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73D" w:rsidRPr="00C45FF9" w:rsidRDefault="00C56378">
      <w:pPr>
        <w:rPr>
          <w:b/>
          <w:sz w:val="32"/>
          <w:szCs w:val="24"/>
        </w:rPr>
      </w:pPr>
      <w:r w:rsidRPr="00C45FF9">
        <w:rPr>
          <w:b/>
          <w:sz w:val="32"/>
          <w:szCs w:val="24"/>
        </w:rPr>
        <w:t>Miracles, materialism, and QM</w:t>
      </w:r>
    </w:p>
    <w:p w:rsidR="003B1253" w:rsidRPr="00C45FF9" w:rsidRDefault="00614249">
      <w:pPr>
        <w:rPr>
          <w:sz w:val="24"/>
          <w:szCs w:val="24"/>
        </w:rPr>
      </w:pPr>
      <w:r w:rsidRPr="00C45FF9">
        <w:rPr>
          <w:sz w:val="24"/>
          <w:szCs w:val="24"/>
        </w:rPr>
        <w:t xml:space="preserve">Hi everyone.  My name is Neil </w:t>
      </w:r>
      <w:proofErr w:type="spellStart"/>
      <w:r w:rsidRPr="00C45FF9">
        <w:rPr>
          <w:sz w:val="24"/>
          <w:szCs w:val="24"/>
        </w:rPr>
        <w:t>Shenvi</w:t>
      </w:r>
      <w:proofErr w:type="spellEnd"/>
      <w:r w:rsidRPr="00C45FF9">
        <w:rPr>
          <w:sz w:val="24"/>
          <w:szCs w:val="24"/>
        </w:rPr>
        <w:t xml:space="preserve"> and I’m delighted to be with you here today</w:t>
      </w:r>
      <w:r w:rsidR="003B1253" w:rsidRPr="00C45FF9">
        <w:rPr>
          <w:sz w:val="24"/>
          <w:szCs w:val="24"/>
        </w:rPr>
        <w:t xml:space="preserve"> talking to you about a topic that I love.  Unfortunately, I’ll probably get excited and begin</w:t>
      </w:r>
      <w:r w:rsidR="009F1677" w:rsidRPr="00C45FF9">
        <w:rPr>
          <w:sz w:val="24"/>
          <w:szCs w:val="24"/>
        </w:rPr>
        <w:t xml:space="preserve"> speaking</w:t>
      </w:r>
      <w:r w:rsidR="003B1253" w:rsidRPr="00C45FF9">
        <w:rPr>
          <w:sz w:val="24"/>
          <w:szCs w:val="24"/>
        </w:rPr>
        <w:t xml:space="preserve"> at approximately 10,000 words per minute and gesticulating wildly</w:t>
      </w:r>
      <w:r w:rsidR="009F1677" w:rsidRPr="00C45FF9">
        <w:rPr>
          <w:sz w:val="24"/>
          <w:szCs w:val="24"/>
        </w:rPr>
        <w:t xml:space="preserve"> like John Piper after a double espresso</w:t>
      </w:r>
      <w:r w:rsidR="003B1253" w:rsidRPr="00C45FF9">
        <w:rPr>
          <w:sz w:val="24"/>
          <w:szCs w:val="24"/>
        </w:rPr>
        <w:t xml:space="preserve">.  Fortunately, my handlers are equipped with </w:t>
      </w:r>
      <w:proofErr w:type="spellStart"/>
      <w:r w:rsidR="003B1253" w:rsidRPr="00C45FF9">
        <w:rPr>
          <w:sz w:val="24"/>
          <w:szCs w:val="24"/>
        </w:rPr>
        <w:t>tazers</w:t>
      </w:r>
      <w:proofErr w:type="spellEnd"/>
      <w:r w:rsidR="003B1253" w:rsidRPr="00C45FF9">
        <w:rPr>
          <w:sz w:val="24"/>
          <w:szCs w:val="24"/>
        </w:rPr>
        <w:t xml:space="preserve"> and should be able to reel me back in.</w:t>
      </w:r>
    </w:p>
    <w:p w:rsidR="00946353" w:rsidRPr="00C45FF9" w:rsidRDefault="003B1253">
      <w:pPr>
        <w:rPr>
          <w:sz w:val="24"/>
          <w:szCs w:val="24"/>
        </w:rPr>
      </w:pPr>
      <w:r w:rsidRPr="00C45FF9">
        <w:rPr>
          <w:sz w:val="24"/>
          <w:szCs w:val="24"/>
        </w:rPr>
        <w:t xml:space="preserve">In all seriousness, I love quantum mechanics.  </w:t>
      </w:r>
      <w:r w:rsidR="0032015F" w:rsidRPr="00C45FF9">
        <w:rPr>
          <w:sz w:val="24"/>
          <w:szCs w:val="24"/>
        </w:rPr>
        <w:t xml:space="preserve">I got my PhD in theoretical chemistry at UC-Berkeley where I studied quantum computation; that’s like the extreme sports/mixed-martial arts of quantum physics.  The entire field is dedicated to trying to understand and harness the most unusual and bizarre properties of quantum mechanics.  Since then, I’ve done research in more traditional areas of quantum mechanics like dynamics and electronic structure theory.  But I’ve been immersed in quantum mechanics professionally for about 13 years.  That’s important because quantum mechanics and its philosophical implications </w:t>
      </w:r>
      <w:r w:rsidR="00946353" w:rsidRPr="00C45FF9">
        <w:rPr>
          <w:sz w:val="24"/>
          <w:szCs w:val="24"/>
        </w:rPr>
        <w:t xml:space="preserve">are very tricky.  Without naming any names, </w:t>
      </w:r>
    </w:p>
    <w:p w:rsidR="00946353" w:rsidRPr="00C45FF9" w:rsidRDefault="00946353">
      <w:pPr>
        <w:rPr>
          <w:b/>
          <w:sz w:val="24"/>
          <w:szCs w:val="24"/>
        </w:rPr>
      </w:pPr>
      <w:r w:rsidRPr="00C45FF9">
        <w:rPr>
          <w:b/>
          <w:sz w:val="24"/>
          <w:szCs w:val="24"/>
        </w:rPr>
        <w:t>[</w:t>
      </w:r>
      <w:proofErr w:type="gramStart"/>
      <w:r w:rsidRPr="00C45FF9">
        <w:rPr>
          <w:b/>
          <w:sz w:val="24"/>
          <w:szCs w:val="24"/>
        </w:rPr>
        <w:t>law</w:t>
      </w:r>
      <w:proofErr w:type="gramEnd"/>
      <w:r w:rsidRPr="00C45FF9">
        <w:rPr>
          <w:b/>
          <w:sz w:val="24"/>
          <w:szCs w:val="24"/>
        </w:rPr>
        <w:t xml:space="preserve"> of attraction images]</w:t>
      </w:r>
    </w:p>
    <w:p w:rsidR="00946353" w:rsidRPr="00C45FF9" w:rsidRDefault="00946353">
      <w:pPr>
        <w:rPr>
          <w:sz w:val="24"/>
          <w:szCs w:val="24"/>
        </w:rPr>
      </w:pPr>
      <w:proofErr w:type="gramStart"/>
      <w:r w:rsidRPr="00C45FF9">
        <w:rPr>
          <w:sz w:val="24"/>
          <w:szCs w:val="24"/>
        </w:rPr>
        <w:t>you</w:t>
      </w:r>
      <w:proofErr w:type="gramEnd"/>
      <w:r w:rsidRPr="00C45FF9">
        <w:rPr>
          <w:sz w:val="24"/>
          <w:szCs w:val="24"/>
        </w:rPr>
        <w:t xml:space="preserve"> definitely see quantum physics being used to promote some pretty questionable pseudoscience.  So </w:t>
      </w:r>
      <w:r w:rsidR="00E461A4">
        <w:rPr>
          <w:sz w:val="24"/>
          <w:szCs w:val="24"/>
        </w:rPr>
        <w:t xml:space="preserve">it </w:t>
      </w:r>
      <w:r w:rsidRPr="00C45FF9">
        <w:rPr>
          <w:sz w:val="24"/>
          <w:szCs w:val="24"/>
        </w:rPr>
        <w:t>does help to listen to people who have a little bit of professional background in physics.</w:t>
      </w:r>
    </w:p>
    <w:p w:rsidR="00946353" w:rsidRPr="00C45FF9" w:rsidRDefault="00946353">
      <w:pPr>
        <w:rPr>
          <w:sz w:val="24"/>
          <w:szCs w:val="24"/>
        </w:rPr>
      </w:pPr>
      <w:r w:rsidRPr="00C45FF9">
        <w:rPr>
          <w:sz w:val="24"/>
          <w:szCs w:val="24"/>
        </w:rPr>
        <w:t xml:space="preserve">That being said, I am not a philosopher.  I do not purport to have anything approaching an expert knowledge of the philosophical interpretation of quantum mechanics.  What I’m hoping to do tonight is to give you all a brief overview of quantum mechanics, explain some of its major interpretations, and then discuss </w:t>
      </w:r>
      <w:r w:rsidR="000F4F54" w:rsidRPr="00C45FF9">
        <w:rPr>
          <w:sz w:val="24"/>
          <w:szCs w:val="24"/>
        </w:rPr>
        <w:t>the implications of quantum mechanics for apologetics, particular</w:t>
      </w:r>
      <w:r w:rsidR="009F1677" w:rsidRPr="00C45FF9">
        <w:rPr>
          <w:sz w:val="24"/>
          <w:szCs w:val="24"/>
        </w:rPr>
        <w:t>ly</w:t>
      </w:r>
      <w:r w:rsidR="000F4F54" w:rsidRPr="00C45FF9">
        <w:rPr>
          <w:sz w:val="24"/>
          <w:szCs w:val="24"/>
        </w:rPr>
        <w:t xml:space="preserve"> as it relates to talking to naturalists, </w:t>
      </w:r>
      <w:r w:rsidR="009F1677" w:rsidRPr="00C45FF9">
        <w:rPr>
          <w:sz w:val="24"/>
          <w:szCs w:val="24"/>
        </w:rPr>
        <w:t xml:space="preserve">or </w:t>
      </w:r>
      <w:r w:rsidR="000F4F54" w:rsidRPr="00C45FF9">
        <w:rPr>
          <w:sz w:val="24"/>
          <w:szCs w:val="24"/>
        </w:rPr>
        <w:t>people who believe that nature is all that exists.</w:t>
      </w:r>
    </w:p>
    <w:p w:rsidR="00C45FF9" w:rsidRPr="00C45FF9" w:rsidRDefault="00C45FF9">
      <w:pPr>
        <w:rPr>
          <w:b/>
          <w:sz w:val="32"/>
          <w:szCs w:val="24"/>
        </w:rPr>
      </w:pPr>
      <w:r>
        <w:rPr>
          <w:b/>
          <w:sz w:val="32"/>
          <w:szCs w:val="24"/>
        </w:rPr>
        <w:t xml:space="preserve">1. </w:t>
      </w:r>
      <w:r w:rsidRPr="00C45FF9">
        <w:rPr>
          <w:b/>
          <w:sz w:val="32"/>
          <w:szCs w:val="24"/>
        </w:rPr>
        <w:t>Prelude</w:t>
      </w:r>
      <w:r>
        <w:rPr>
          <w:b/>
          <w:sz w:val="32"/>
          <w:szCs w:val="24"/>
        </w:rPr>
        <w:t xml:space="preserve"> (3:00)</w:t>
      </w:r>
    </w:p>
    <w:p w:rsidR="000F4F54" w:rsidRPr="00C45FF9" w:rsidRDefault="000F4F54">
      <w:pPr>
        <w:rPr>
          <w:sz w:val="24"/>
          <w:szCs w:val="24"/>
        </w:rPr>
      </w:pPr>
      <w:r w:rsidRPr="00C45FF9">
        <w:rPr>
          <w:sz w:val="24"/>
          <w:szCs w:val="24"/>
        </w:rPr>
        <w:t>Let me begin with some assumptions that lie at the foundation of the scientific enterprise.  For example, before we can even begin to do science, we must assume that the world is rational; that we as</w:t>
      </w:r>
      <w:r w:rsidR="000A73FF" w:rsidRPr="00C45FF9">
        <w:rPr>
          <w:sz w:val="24"/>
          <w:szCs w:val="24"/>
        </w:rPr>
        <w:t xml:space="preserve"> human beings can understand it.  The vast majority of scientists also make assumptions about </w:t>
      </w:r>
      <w:r w:rsidRPr="00C45FF9">
        <w:rPr>
          <w:sz w:val="24"/>
          <w:szCs w:val="24"/>
        </w:rPr>
        <w:t xml:space="preserve">the external universe really exist; that the </w:t>
      </w:r>
      <w:r w:rsidR="000A73FF" w:rsidRPr="00C45FF9">
        <w:rPr>
          <w:sz w:val="24"/>
          <w:szCs w:val="24"/>
        </w:rPr>
        <w:t>universe obeys regular patters which are uniform in space and time; that the law of cause and effect holds; and so forth.  Notice that none of these propositions are conclusions of scientific investigations. Instead, they are philosophical assumptions that we adopt before we even begin to do science.</w:t>
      </w:r>
    </w:p>
    <w:p w:rsidR="000A73FF" w:rsidRPr="00C45FF9" w:rsidRDefault="000A73FF" w:rsidP="000A73FF">
      <w:pPr>
        <w:rPr>
          <w:sz w:val="24"/>
          <w:szCs w:val="24"/>
        </w:rPr>
      </w:pPr>
      <w:r w:rsidRPr="00C45FF9">
        <w:rPr>
          <w:sz w:val="24"/>
          <w:szCs w:val="24"/>
        </w:rPr>
        <w:t>To these basic assumptions, many people –both scientists and non-scientists- add additional beliefs that will be particularly relevant to tonight’s talk.  First, many people assume that the laws of physics state that miracles are impossible.  Second, that even if God exists, He could not be a God who intervenes in the natural world because he would have to violate the physical laws that He supposedly created. Third, that consciousness or subjective mental experiences are a reducible to physical properties of brains. There is no "mind" or "consciousness" distinct from physical constituents. Finally, that the universe does not contain "hidden" or "unknowable" realities that are fundamentally inaccessible to science or empirical observation.</w:t>
      </w:r>
      <w:r w:rsidR="008839D5" w:rsidRPr="00C45FF9">
        <w:rPr>
          <w:sz w:val="24"/>
          <w:szCs w:val="24"/>
        </w:rPr>
        <w:t xml:space="preserve">  </w:t>
      </w:r>
    </w:p>
    <w:p w:rsidR="000F4F54" w:rsidRPr="00C45FF9" w:rsidRDefault="000F4F54">
      <w:pPr>
        <w:rPr>
          <w:sz w:val="24"/>
          <w:szCs w:val="24"/>
        </w:rPr>
      </w:pPr>
      <w:r w:rsidRPr="00C45FF9">
        <w:rPr>
          <w:sz w:val="24"/>
          <w:szCs w:val="24"/>
        </w:rPr>
        <w:t xml:space="preserve">Now I’m not claiming that all scientists make these </w:t>
      </w:r>
      <w:r w:rsidR="000A73FF" w:rsidRPr="00C45FF9">
        <w:rPr>
          <w:sz w:val="24"/>
          <w:szCs w:val="24"/>
        </w:rPr>
        <w:t xml:space="preserve">assumptions.  But I do think that there </w:t>
      </w:r>
      <w:r w:rsidR="004B41CB" w:rsidRPr="00C45FF9">
        <w:rPr>
          <w:sz w:val="24"/>
          <w:szCs w:val="24"/>
        </w:rPr>
        <w:t xml:space="preserve">are </w:t>
      </w:r>
      <w:r w:rsidR="000A73FF" w:rsidRPr="00C45FF9">
        <w:rPr>
          <w:sz w:val="24"/>
          <w:szCs w:val="24"/>
        </w:rPr>
        <w:t xml:space="preserve">many scientists who not only hold such beliefs but who claim that these beliefs are a necessary product of ‘scientific thinking.’  </w:t>
      </w:r>
      <w:r w:rsidR="004B41CB" w:rsidRPr="00C45FF9">
        <w:rPr>
          <w:sz w:val="24"/>
          <w:szCs w:val="24"/>
        </w:rPr>
        <w:t xml:space="preserve">I think it’s far more common to find </w:t>
      </w:r>
      <w:r w:rsidR="004B41CB" w:rsidRPr="00C45FF9">
        <w:rPr>
          <w:b/>
          <w:sz w:val="24"/>
          <w:szCs w:val="24"/>
        </w:rPr>
        <w:t>non-scientists</w:t>
      </w:r>
      <w:r w:rsidR="004B41CB" w:rsidRPr="00C45FF9">
        <w:rPr>
          <w:sz w:val="24"/>
          <w:szCs w:val="24"/>
        </w:rPr>
        <w:t xml:space="preserve"> </w:t>
      </w:r>
      <w:r w:rsidR="008839D5" w:rsidRPr="00C45FF9">
        <w:rPr>
          <w:sz w:val="24"/>
          <w:szCs w:val="24"/>
        </w:rPr>
        <w:t xml:space="preserve">and atheists in particular </w:t>
      </w:r>
      <w:r w:rsidR="004B41CB" w:rsidRPr="00C45FF9">
        <w:rPr>
          <w:sz w:val="24"/>
          <w:szCs w:val="24"/>
        </w:rPr>
        <w:t>who insist that these ideas are the necessary product of ‘scientific thinking.’</w:t>
      </w:r>
      <w:r w:rsidR="008839D5" w:rsidRPr="00C45FF9">
        <w:rPr>
          <w:sz w:val="24"/>
          <w:szCs w:val="24"/>
        </w:rPr>
        <w:t xml:space="preserve">  </w:t>
      </w:r>
      <w:r w:rsidR="000A73FF" w:rsidRPr="00C45FF9">
        <w:rPr>
          <w:sz w:val="24"/>
          <w:szCs w:val="24"/>
        </w:rPr>
        <w:t xml:space="preserve">So is that the case?  Let’s keep that question in the back of our minds; we’ll return to it at the end of the talk. </w:t>
      </w:r>
    </w:p>
    <w:p w:rsidR="00900A3B" w:rsidRPr="00C45FF9" w:rsidRDefault="004B41CB" w:rsidP="00C56378">
      <w:pPr>
        <w:rPr>
          <w:sz w:val="24"/>
          <w:szCs w:val="24"/>
        </w:rPr>
      </w:pPr>
      <w:r w:rsidRPr="00C45FF9">
        <w:rPr>
          <w:sz w:val="24"/>
          <w:szCs w:val="24"/>
        </w:rPr>
        <w:lastRenderedPageBreak/>
        <w:t>Here is my outline.  I just discussed some of the motivatio</w:t>
      </w:r>
      <w:r w:rsidR="008839D5" w:rsidRPr="00C45FF9">
        <w:rPr>
          <w:sz w:val="24"/>
          <w:szCs w:val="24"/>
        </w:rPr>
        <w:t xml:space="preserve">n behind this talk: what does quantum mechanics have to say about the assumptions of the scientific enterprise in general and about the naturalistic assumptions with regard to miracles, the mind, and the extent of human knowledge.  Next, we’ll look at the history of quantum mechanics. Where did it come from?  What motivated physicists to abandon the old paradigm of classical physics.  Third, we’ll examine some of the basic postulates of quantum mechanics and see how they </w:t>
      </w:r>
      <w:r w:rsidR="0056421B" w:rsidRPr="00C45FF9">
        <w:rPr>
          <w:sz w:val="24"/>
          <w:szCs w:val="24"/>
        </w:rPr>
        <w:t xml:space="preserve">work in practice.  Fourth, we’ll consider two of the most famous and conclusive experiments demonstrating the weirdness of quantum mechanics. </w:t>
      </w:r>
      <w:r w:rsidR="00900A3B" w:rsidRPr="00C45FF9">
        <w:rPr>
          <w:sz w:val="24"/>
          <w:szCs w:val="24"/>
        </w:rPr>
        <w:t>Number five, we’ll look at the three major interpretation of quantum mechanics: Copenhagen, neorealism, and many-worlds.  And we’ll close with the philosophical implications of quantum theory.</w:t>
      </w:r>
    </w:p>
    <w:p w:rsidR="00900A3B" w:rsidRPr="00C45FF9" w:rsidRDefault="00900A3B" w:rsidP="00C56378">
      <w:pPr>
        <w:rPr>
          <w:sz w:val="24"/>
          <w:szCs w:val="24"/>
        </w:rPr>
      </w:pPr>
      <w:r w:rsidRPr="00C45FF9">
        <w:rPr>
          <w:sz w:val="24"/>
          <w:szCs w:val="24"/>
        </w:rPr>
        <w:t>Are you ready?  Ok, let’s do it.</w:t>
      </w:r>
    </w:p>
    <w:p w:rsidR="00AC47AA" w:rsidRPr="00C45FF9" w:rsidRDefault="00C45FF9" w:rsidP="00C56378">
      <w:pPr>
        <w:rPr>
          <w:b/>
          <w:sz w:val="32"/>
          <w:szCs w:val="24"/>
        </w:rPr>
      </w:pPr>
      <w:r w:rsidRPr="00C45FF9">
        <w:rPr>
          <w:b/>
          <w:sz w:val="32"/>
          <w:szCs w:val="24"/>
        </w:rPr>
        <w:t>2. History (</w:t>
      </w:r>
      <w:r w:rsidR="00AC47AA" w:rsidRPr="00C45FF9">
        <w:rPr>
          <w:b/>
          <w:sz w:val="32"/>
          <w:szCs w:val="24"/>
        </w:rPr>
        <w:t>5:00</w:t>
      </w:r>
      <w:r w:rsidRPr="00C45FF9">
        <w:rPr>
          <w:b/>
          <w:sz w:val="32"/>
          <w:szCs w:val="24"/>
        </w:rPr>
        <w:t>)</w:t>
      </w:r>
    </w:p>
    <w:p w:rsidR="00900A3B" w:rsidRPr="00C45FF9" w:rsidRDefault="00900A3B" w:rsidP="00C56378">
      <w:pPr>
        <w:rPr>
          <w:sz w:val="24"/>
          <w:szCs w:val="24"/>
        </w:rPr>
      </w:pPr>
      <w:r w:rsidRPr="00C45FF9">
        <w:rPr>
          <w:sz w:val="24"/>
          <w:szCs w:val="24"/>
        </w:rPr>
        <w:t xml:space="preserve">Let’s start with classical mechanics, which is also called ‘Newtonian’ mechanics after the father of physics, Sir Isaac Newton.  We’re all familiar with classical mechanics by default because it describes the motion of everyday objects.  When you drop a ball, drive a car, or shine a flashlight, you’re dealing with objects that obey the laws of classical or Newtonian physics.  If you can remember back to high school science, these laws can be formalized in terms of Newton’s three laws of motion and Maxwell’s questions of classical electrodynamics. </w:t>
      </w:r>
    </w:p>
    <w:p w:rsidR="00900A3B" w:rsidRPr="00C45FF9" w:rsidRDefault="00C03167" w:rsidP="00C56378">
      <w:pPr>
        <w:rPr>
          <w:sz w:val="24"/>
          <w:szCs w:val="24"/>
        </w:rPr>
      </w:pPr>
      <w:r w:rsidRPr="00C45FF9">
        <w:rPr>
          <w:sz w:val="24"/>
          <w:szCs w:val="24"/>
        </w:rPr>
        <w:t>For a long, long time, classical mechanics was the only game in town.  It allowed us to predict the motions of planets and stars; it allowed us to design clocks and bridges; it allowed us to build the steam engine and to produce trains.  At one point towards the end of the 19</w:t>
      </w:r>
      <w:r w:rsidRPr="00C45FF9">
        <w:rPr>
          <w:sz w:val="24"/>
          <w:szCs w:val="24"/>
          <w:vertAlign w:val="superscript"/>
        </w:rPr>
        <w:t>th</w:t>
      </w:r>
      <w:r w:rsidRPr="00C45FF9">
        <w:rPr>
          <w:sz w:val="24"/>
          <w:szCs w:val="24"/>
        </w:rPr>
        <w:t xml:space="preserve"> century, some scientists even declared that physics was solved.  Done.  Time to move on and focus on more important fields like phrenology.</w:t>
      </w:r>
    </w:p>
    <w:p w:rsidR="007C5BF0" w:rsidRPr="00C45FF9" w:rsidRDefault="00C03167" w:rsidP="00C56378">
      <w:pPr>
        <w:rPr>
          <w:sz w:val="24"/>
          <w:szCs w:val="24"/>
        </w:rPr>
      </w:pPr>
      <w:r w:rsidRPr="00C45FF9">
        <w:rPr>
          <w:sz w:val="24"/>
          <w:szCs w:val="24"/>
        </w:rPr>
        <w:t xml:space="preserve">However, there were a few nagging experiments that could not quite be explained within a classical framework.  For example, classical mechanics predicted that </w:t>
      </w:r>
      <w:r w:rsidR="007C5BF0" w:rsidRPr="00C45FF9">
        <w:rPr>
          <w:sz w:val="24"/>
          <w:szCs w:val="24"/>
        </w:rPr>
        <w:t xml:space="preserve">hot objects should produce a lot more high-frequency radiation than we see.  And there’s this weird experiment with silver atoms coming out of a hot oven.  And for some bizarre reason, hot hydrogen atoms emit light at very particular frequencies.  But no big deal, right?  </w:t>
      </w:r>
    </w:p>
    <w:p w:rsidR="007C5BF0" w:rsidRPr="00C45FF9" w:rsidRDefault="007C5BF0" w:rsidP="00C56378">
      <w:pPr>
        <w:rPr>
          <w:sz w:val="24"/>
          <w:szCs w:val="24"/>
        </w:rPr>
      </w:pPr>
      <w:r w:rsidRPr="00C45FF9">
        <w:rPr>
          <w:sz w:val="24"/>
          <w:szCs w:val="24"/>
        </w:rPr>
        <w:t xml:space="preserve">Well, no, actually.  These nagging results were </w:t>
      </w:r>
      <w:r w:rsidR="009F1677" w:rsidRPr="00C45FF9">
        <w:rPr>
          <w:sz w:val="24"/>
          <w:szCs w:val="24"/>
        </w:rPr>
        <w:t>the cracks in the foundation that eventually led to the demise of Newtonian mechanics as the fundamental theory of physics and its replacement by an entirely new paradigm known as quantum mechanics.  And while the basic picture of the universe provided by classical mechanics is very intuitive, the picture provided by quantum mechanics seemed to get more and more bizarre the more people worked out its implications.</w:t>
      </w:r>
    </w:p>
    <w:p w:rsidR="009F1677" w:rsidRPr="00C45FF9" w:rsidRDefault="009F1677" w:rsidP="00C56378">
      <w:pPr>
        <w:rPr>
          <w:sz w:val="24"/>
          <w:szCs w:val="24"/>
        </w:rPr>
      </w:pPr>
      <w:r w:rsidRPr="00C45FF9">
        <w:rPr>
          <w:sz w:val="24"/>
          <w:szCs w:val="24"/>
        </w:rPr>
        <w:t xml:space="preserve">So if the universe operates according to the fantastical principles of quantum mechanics, why don’t we notice it?  One common answer is that quantum mechanics describes the behavior of small objects while classical mechanics describes the behavior of large objects.  But this claim is false.  In reality, quantum mechanics describes the behavior of all objects, whether large or small.  It just turns out that the laws of quantum mechanics </w:t>
      </w:r>
      <w:r w:rsidR="008A0A4E" w:rsidRPr="00C45FF9">
        <w:rPr>
          <w:sz w:val="24"/>
          <w:szCs w:val="24"/>
        </w:rPr>
        <w:t xml:space="preserve">are nearly </w:t>
      </w:r>
      <w:r w:rsidR="009803ED" w:rsidRPr="00C45FF9">
        <w:rPr>
          <w:sz w:val="24"/>
          <w:szCs w:val="24"/>
        </w:rPr>
        <w:t xml:space="preserve">indistinguishable from </w:t>
      </w:r>
      <w:r w:rsidR="008A0A4E" w:rsidRPr="00C45FF9">
        <w:rPr>
          <w:sz w:val="24"/>
          <w:szCs w:val="24"/>
        </w:rPr>
        <w:t xml:space="preserve">the laws of classical mechanics when objects become large.   </w:t>
      </w:r>
    </w:p>
    <w:p w:rsidR="00F03213" w:rsidRPr="00C45FF9" w:rsidRDefault="00F03213" w:rsidP="00C56378">
      <w:pPr>
        <w:rPr>
          <w:sz w:val="24"/>
          <w:szCs w:val="24"/>
        </w:rPr>
      </w:pPr>
      <w:r w:rsidRPr="00C45FF9">
        <w:rPr>
          <w:sz w:val="24"/>
          <w:szCs w:val="24"/>
        </w:rPr>
        <w:t xml:space="preserve">Even though quantum mechanics is mainly noticeable on very small </w:t>
      </w:r>
      <w:proofErr w:type="spellStart"/>
      <w:r w:rsidRPr="00C45FF9">
        <w:rPr>
          <w:sz w:val="24"/>
          <w:szCs w:val="24"/>
        </w:rPr>
        <w:t>lengthscales</w:t>
      </w:r>
      <w:proofErr w:type="spellEnd"/>
      <w:r w:rsidRPr="00C45FF9">
        <w:rPr>
          <w:sz w:val="24"/>
          <w:szCs w:val="24"/>
        </w:rPr>
        <w:t xml:space="preserve">, it is nonetheless extremely important.  Without quantum mechanics, many biological reactions could not occur, which would render life impossible.  Chemical bonding could not occur, which means that molecules would not exist.  </w:t>
      </w:r>
      <w:r w:rsidR="000540EE" w:rsidRPr="00C45FF9">
        <w:rPr>
          <w:sz w:val="24"/>
          <w:szCs w:val="24"/>
        </w:rPr>
        <w:t xml:space="preserve">Electron orbits </w:t>
      </w:r>
      <w:r w:rsidRPr="00C45FF9">
        <w:rPr>
          <w:sz w:val="24"/>
          <w:szCs w:val="24"/>
        </w:rPr>
        <w:t xml:space="preserve">would be unstable, which would mean that </w:t>
      </w:r>
      <w:r w:rsidR="000540EE" w:rsidRPr="00C45FF9">
        <w:rPr>
          <w:sz w:val="24"/>
          <w:szCs w:val="24"/>
        </w:rPr>
        <w:t>atoms could not exist.  And finally, I would not have been able to write my PhD dissertation, which would mean that I’d be pursuing an alternate career as a professional Super Smash Brothers player.</w:t>
      </w:r>
    </w:p>
    <w:p w:rsidR="00AC47AA" w:rsidRPr="00C45FF9" w:rsidRDefault="00C45FF9" w:rsidP="00C56378">
      <w:pPr>
        <w:rPr>
          <w:b/>
          <w:sz w:val="32"/>
          <w:szCs w:val="24"/>
        </w:rPr>
      </w:pPr>
      <w:r w:rsidRPr="00C45FF9">
        <w:rPr>
          <w:b/>
          <w:sz w:val="32"/>
          <w:szCs w:val="24"/>
        </w:rPr>
        <w:lastRenderedPageBreak/>
        <w:t>3. What is QM? (</w:t>
      </w:r>
      <w:r w:rsidR="00AC47AA" w:rsidRPr="00C45FF9">
        <w:rPr>
          <w:b/>
          <w:sz w:val="32"/>
          <w:szCs w:val="24"/>
        </w:rPr>
        <w:t>11:00</w:t>
      </w:r>
      <w:r w:rsidRPr="00C45FF9">
        <w:rPr>
          <w:b/>
          <w:sz w:val="32"/>
          <w:szCs w:val="24"/>
        </w:rPr>
        <w:t>)</w:t>
      </w:r>
    </w:p>
    <w:p w:rsidR="004D48A6" w:rsidRPr="00C45FF9" w:rsidRDefault="000540EE" w:rsidP="00C56378">
      <w:pPr>
        <w:rPr>
          <w:sz w:val="24"/>
          <w:szCs w:val="24"/>
        </w:rPr>
      </w:pPr>
      <w:r w:rsidRPr="00C45FF9">
        <w:rPr>
          <w:sz w:val="24"/>
          <w:szCs w:val="24"/>
        </w:rPr>
        <w:t>So let’s take a look at the nature of quantum mechan</w:t>
      </w:r>
      <w:r w:rsidR="004D48A6" w:rsidRPr="00C45FF9">
        <w:rPr>
          <w:sz w:val="24"/>
          <w:szCs w:val="24"/>
        </w:rPr>
        <w:t xml:space="preserve">ics by examining its postulates.  </w:t>
      </w:r>
      <w:r w:rsidR="004C2FB8" w:rsidRPr="00C45FF9">
        <w:rPr>
          <w:sz w:val="24"/>
          <w:szCs w:val="24"/>
        </w:rPr>
        <w:t xml:space="preserve">But first, let me give one important caveat: </w:t>
      </w:r>
      <w:r w:rsidR="004C2FB8" w:rsidRPr="00C45FF9">
        <w:rPr>
          <w:b/>
          <w:sz w:val="24"/>
          <w:szCs w:val="24"/>
        </w:rPr>
        <w:t>f</w:t>
      </w:r>
      <w:r w:rsidR="004D48A6" w:rsidRPr="00C45FF9">
        <w:rPr>
          <w:b/>
          <w:sz w:val="24"/>
          <w:szCs w:val="24"/>
        </w:rPr>
        <w:t>or the purposes of this section, I will definitely be adopting what is called the Copenhagen interpretation of quantum mechanics, which is what you’ll find in almost every textbook on quantum mechanics.</w:t>
      </w:r>
      <w:r w:rsidR="004D48A6" w:rsidRPr="00C45FF9">
        <w:rPr>
          <w:sz w:val="24"/>
          <w:szCs w:val="24"/>
        </w:rPr>
        <w:t xml:space="preserve">  </w:t>
      </w:r>
      <w:r w:rsidR="004D48A6" w:rsidRPr="00C45FF9">
        <w:rPr>
          <w:b/>
          <w:sz w:val="24"/>
          <w:szCs w:val="24"/>
        </w:rPr>
        <w:t>If we adopt other interpretations of quantum mechanics, which I’ll discuss in Section 5, this picture can be quite different.</w:t>
      </w:r>
      <w:r w:rsidR="004D48A6" w:rsidRPr="00C45FF9">
        <w:rPr>
          <w:sz w:val="24"/>
          <w:szCs w:val="24"/>
        </w:rPr>
        <w:t xml:space="preserve"> However, all of the practical, empirical implications of these postulates will remain exactly the same and I think Copenhagen is the easiest way to explain the postulates.</w:t>
      </w:r>
    </w:p>
    <w:p w:rsidR="004D48A6" w:rsidRPr="00C45FF9" w:rsidRDefault="004D48A6" w:rsidP="00C56378">
      <w:pPr>
        <w:rPr>
          <w:sz w:val="24"/>
          <w:szCs w:val="24"/>
        </w:rPr>
      </w:pPr>
      <w:r w:rsidRPr="00C45FF9">
        <w:rPr>
          <w:sz w:val="24"/>
          <w:szCs w:val="24"/>
        </w:rPr>
        <w:t xml:space="preserve">The number of fundamental postulates of quantum mechanics depends on who you ask, but I’ll focus on three.  Postulate 1 says that all information about a system, whether an electron or a molecule or an elephant, is provided by a mathematical object called a </w:t>
      </w:r>
      <w:proofErr w:type="spellStart"/>
      <w:r w:rsidRPr="00C45FF9">
        <w:rPr>
          <w:sz w:val="24"/>
          <w:szCs w:val="24"/>
        </w:rPr>
        <w:t>wavefunction</w:t>
      </w:r>
      <w:proofErr w:type="spellEnd"/>
      <w:r w:rsidRPr="00C45FF9">
        <w:rPr>
          <w:sz w:val="24"/>
          <w:szCs w:val="24"/>
        </w:rPr>
        <w:t xml:space="preserve">.  So every object in the universe is associated with a </w:t>
      </w:r>
      <w:proofErr w:type="spellStart"/>
      <w:r w:rsidRPr="00C45FF9">
        <w:rPr>
          <w:sz w:val="24"/>
          <w:szCs w:val="24"/>
        </w:rPr>
        <w:t>wavefunction</w:t>
      </w:r>
      <w:proofErr w:type="spellEnd"/>
      <w:r w:rsidRPr="00C45FF9">
        <w:rPr>
          <w:sz w:val="24"/>
          <w:szCs w:val="24"/>
        </w:rPr>
        <w:t xml:space="preserve"> and the more complicated the object, the more complicated the </w:t>
      </w:r>
      <w:proofErr w:type="spellStart"/>
      <w:r w:rsidRPr="00C45FF9">
        <w:rPr>
          <w:sz w:val="24"/>
          <w:szCs w:val="24"/>
        </w:rPr>
        <w:t>wavefunction</w:t>
      </w:r>
      <w:proofErr w:type="spellEnd"/>
      <w:r w:rsidRPr="00C45FF9">
        <w:rPr>
          <w:sz w:val="24"/>
          <w:szCs w:val="24"/>
        </w:rPr>
        <w:t xml:space="preserve">.  Second, the motion of nonrelativistic particles, in other words, those moving at speed that are much slower than the speed of light, is governed not by Newton’s equations but by the Schrodinger wave equation.  And third, ‘measurement’ of a system in quantum mechanics –again whether it’s an electron, a molecule, or an elephant- is associated with an operator.  An operator is another type of mathematical object than can act on or do something to a </w:t>
      </w:r>
      <w:proofErr w:type="spellStart"/>
      <w:r w:rsidRPr="00C45FF9">
        <w:rPr>
          <w:sz w:val="24"/>
          <w:szCs w:val="24"/>
        </w:rPr>
        <w:t>wavefunction</w:t>
      </w:r>
      <w:proofErr w:type="spellEnd"/>
      <w:r w:rsidRPr="00C45FF9">
        <w:rPr>
          <w:sz w:val="24"/>
          <w:szCs w:val="24"/>
        </w:rPr>
        <w:t xml:space="preserve">.  </w:t>
      </w:r>
    </w:p>
    <w:p w:rsidR="00E25C3C" w:rsidRPr="00C45FF9" w:rsidRDefault="004D48A6" w:rsidP="00C56378">
      <w:pPr>
        <w:rPr>
          <w:sz w:val="24"/>
          <w:szCs w:val="24"/>
        </w:rPr>
      </w:pPr>
      <w:r w:rsidRPr="00C45FF9">
        <w:rPr>
          <w:sz w:val="24"/>
          <w:szCs w:val="24"/>
        </w:rPr>
        <w:t xml:space="preserve">Ok, all of that </w:t>
      </w:r>
      <w:r w:rsidR="00E25C3C" w:rsidRPr="00C45FF9">
        <w:rPr>
          <w:sz w:val="24"/>
          <w:szCs w:val="24"/>
        </w:rPr>
        <w:t xml:space="preserve">probably </w:t>
      </w:r>
      <w:r w:rsidRPr="00C45FF9">
        <w:rPr>
          <w:sz w:val="24"/>
          <w:szCs w:val="24"/>
        </w:rPr>
        <w:t xml:space="preserve">sounds </w:t>
      </w:r>
      <w:r w:rsidR="00E25C3C" w:rsidRPr="00C45FF9">
        <w:rPr>
          <w:sz w:val="24"/>
          <w:szCs w:val="24"/>
        </w:rPr>
        <w:t>like gibberish.  So let me try to explain.</w:t>
      </w:r>
    </w:p>
    <w:p w:rsidR="00014EF4" w:rsidRPr="00C45FF9" w:rsidRDefault="00E25C3C" w:rsidP="00C56378">
      <w:pPr>
        <w:rPr>
          <w:sz w:val="24"/>
          <w:szCs w:val="24"/>
        </w:rPr>
      </w:pPr>
      <w:r w:rsidRPr="00C45FF9">
        <w:rPr>
          <w:sz w:val="24"/>
          <w:szCs w:val="24"/>
        </w:rPr>
        <w:t xml:space="preserve">First, what does postulate 1 mean?  A </w:t>
      </w:r>
      <w:proofErr w:type="spellStart"/>
      <w:r w:rsidRPr="00C45FF9">
        <w:rPr>
          <w:sz w:val="24"/>
          <w:szCs w:val="24"/>
        </w:rPr>
        <w:t>wavefunction</w:t>
      </w:r>
      <w:proofErr w:type="spellEnd"/>
      <w:r w:rsidRPr="00C45FF9">
        <w:rPr>
          <w:sz w:val="24"/>
          <w:szCs w:val="24"/>
        </w:rPr>
        <w:t xml:space="preserve"> is like any other function that you might have seen in high school math.  </w:t>
      </w:r>
      <w:r w:rsidR="00014EF4" w:rsidRPr="00C45FF9">
        <w:rPr>
          <w:sz w:val="24"/>
          <w:szCs w:val="24"/>
        </w:rPr>
        <w:t xml:space="preserve">It takes some variable as an input and produces some output value.   For instance, a function could take as input the time of day and plot the temperature as output.  Or it could take the distance travelled as input and plot the elevation as output.  For our purposes, a quantum </w:t>
      </w:r>
      <w:proofErr w:type="spellStart"/>
      <w:r w:rsidR="00014EF4" w:rsidRPr="00C45FF9">
        <w:rPr>
          <w:sz w:val="24"/>
          <w:szCs w:val="24"/>
        </w:rPr>
        <w:t>wavefunction</w:t>
      </w:r>
      <w:proofErr w:type="spellEnd"/>
      <w:r w:rsidR="00014EF4" w:rsidRPr="00C45FF9">
        <w:rPr>
          <w:sz w:val="24"/>
          <w:szCs w:val="24"/>
        </w:rPr>
        <w:t xml:space="preserve"> will take the position of a particle as the input and will yield some output.  </w:t>
      </w:r>
    </w:p>
    <w:p w:rsidR="00850021" w:rsidRPr="00C45FF9" w:rsidRDefault="00850021" w:rsidP="00C56378">
      <w:pPr>
        <w:rPr>
          <w:sz w:val="24"/>
          <w:szCs w:val="24"/>
        </w:rPr>
      </w:pPr>
      <w:r w:rsidRPr="00C45FF9">
        <w:rPr>
          <w:sz w:val="24"/>
          <w:szCs w:val="24"/>
        </w:rPr>
        <w:t xml:space="preserve">So what does the quantum </w:t>
      </w:r>
      <w:proofErr w:type="spellStart"/>
      <w:r w:rsidRPr="00C45FF9">
        <w:rPr>
          <w:sz w:val="24"/>
          <w:szCs w:val="24"/>
        </w:rPr>
        <w:t>wavefunction</w:t>
      </w:r>
      <w:proofErr w:type="spellEnd"/>
      <w:r w:rsidRPr="00C45FF9">
        <w:rPr>
          <w:sz w:val="24"/>
          <w:szCs w:val="24"/>
        </w:rPr>
        <w:t xml:space="preserve"> mean?  It turns out that if you square the value of the </w:t>
      </w:r>
      <w:proofErr w:type="spellStart"/>
      <w:r w:rsidRPr="00C45FF9">
        <w:rPr>
          <w:sz w:val="24"/>
          <w:szCs w:val="24"/>
        </w:rPr>
        <w:t>wavefunction</w:t>
      </w:r>
      <w:proofErr w:type="spellEnd"/>
      <w:r w:rsidRPr="00C45FF9">
        <w:rPr>
          <w:sz w:val="24"/>
          <w:szCs w:val="24"/>
        </w:rPr>
        <w:t xml:space="preserve">; that is, if you multiple the </w:t>
      </w:r>
      <w:proofErr w:type="spellStart"/>
      <w:r w:rsidRPr="00C45FF9">
        <w:rPr>
          <w:sz w:val="24"/>
          <w:szCs w:val="24"/>
        </w:rPr>
        <w:t>wavefunction</w:t>
      </w:r>
      <w:proofErr w:type="spellEnd"/>
      <w:r w:rsidRPr="00C45FF9">
        <w:rPr>
          <w:sz w:val="24"/>
          <w:szCs w:val="24"/>
        </w:rPr>
        <w:t xml:space="preserve"> by itself, you get the probability of finding the particle at a given position.  Ok, that’s a little weird.  But so what?  What are the practical implications of this postulate?  They’re actually pretty interesting.</w:t>
      </w:r>
    </w:p>
    <w:p w:rsidR="00850021" w:rsidRPr="00C45FF9" w:rsidRDefault="00850021" w:rsidP="00C56378">
      <w:pPr>
        <w:rPr>
          <w:sz w:val="24"/>
          <w:szCs w:val="24"/>
        </w:rPr>
      </w:pPr>
      <w:r w:rsidRPr="00C45FF9">
        <w:rPr>
          <w:sz w:val="24"/>
          <w:szCs w:val="24"/>
        </w:rPr>
        <w:t xml:space="preserve">First, the existence of a </w:t>
      </w:r>
      <w:proofErr w:type="spellStart"/>
      <w:r w:rsidRPr="00C45FF9">
        <w:rPr>
          <w:sz w:val="24"/>
          <w:szCs w:val="24"/>
        </w:rPr>
        <w:t>wavefunction</w:t>
      </w:r>
      <w:proofErr w:type="spellEnd"/>
      <w:r w:rsidRPr="00C45FF9">
        <w:rPr>
          <w:sz w:val="24"/>
          <w:szCs w:val="24"/>
        </w:rPr>
        <w:t xml:space="preserve"> means that quantum particles can be delocalized, meaning that they exist in multiple places at the same time.  In classical mechanics, particles have a particular position, and that’s consistent with our normal intuition.  We’ve never seen a baseball or a cat in two places at the same time. But quantum mechanics says that particles are routinely in many places at the same time.  When a particle is delocalized, it’s impossible to say exactly where the particle is.  All you can say is that is somewhere in some region with some probability.  </w:t>
      </w:r>
    </w:p>
    <w:p w:rsidR="00F03213" w:rsidRPr="00C45FF9" w:rsidRDefault="00850021" w:rsidP="00C56378">
      <w:pPr>
        <w:rPr>
          <w:sz w:val="24"/>
          <w:szCs w:val="24"/>
        </w:rPr>
      </w:pPr>
      <w:r w:rsidRPr="00C45FF9">
        <w:rPr>
          <w:sz w:val="24"/>
          <w:szCs w:val="24"/>
        </w:rPr>
        <w:t xml:space="preserve">Second, Postulate 1 implies that you cannot know the position and momentum (or speed) of a particle at the same time with infinite precision.  This implication is known as the Heisenberg uncertainty principle, which you’ve may have heard of.   This principle doesn’t apply to classical particles at all.  It’s perfectly reasonable to specify the position and velocity of a baseball at the same time with infinite precision.  But you can’t do that for a quantum particle.  If you specify the exact position of a quantum particle, then you can’t know its momentum with any degree of certainty.  If you specify the exact momentum of a quantum particle, then you can’t know its position with any degree of certainty.  It’s very bizarre, but this fact is another consequence of postulate 1.  </w:t>
      </w:r>
    </w:p>
    <w:p w:rsidR="00850021" w:rsidRPr="00C45FF9" w:rsidRDefault="00850021" w:rsidP="00C56378">
      <w:pPr>
        <w:rPr>
          <w:sz w:val="24"/>
          <w:szCs w:val="24"/>
        </w:rPr>
      </w:pPr>
      <w:r w:rsidRPr="00C45FF9">
        <w:rPr>
          <w:sz w:val="24"/>
          <w:szCs w:val="24"/>
        </w:rPr>
        <w:lastRenderedPageBreak/>
        <w:t xml:space="preserve">Finally, quantum particles can be in multiple states at the same time, which is known as a superposition state.  We saw this already in terms of position; a quantum particle can exist in multiple positions at the same time.  But this same principle applies to every property </w:t>
      </w:r>
      <w:r w:rsidR="00F67BE9" w:rsidRPr="00C45FF9">
        <w:rPr>
          <w:sz w:val="24"/>
          <w:szCs w:val="24"/>
        </w:rPr>
        <w:t>of quantum particles.  Schematically, we can imagine a classical elephant in either the state ‘gray’ or the state ‘multicolored.’  A quantum elephant could be in either of these states, but could also be in the superposition of ‘gray’ and ‘multicolored’ at the same time.</w:t>
      </w:r>
      <w:r w:rsidR="00DF40A1" w:rsidRPr="00C45FF9">
        <w:rPr>
          <w:sz w:val="24"/>
          <w:szCs w:val="24"/>
        </w:rPr>
        <w:t xml:space="preserve">  Are you beginning to get weirded out yet?</w:t>
      </w:r>
    </w:p>
    <w:p w:rsidR="00DF40A1" w:rsidRPr="00C45FF9" w:rsidRDefault="00DF40A1" w:rsidP="00C56378">
      <w:pPr>
        <w:rPr>
          <w:sz w:val="24"/>
          <w:szCs w:val="24"/>
        </w:rPr>
      </w:pPr>
      <w:r w:rsidRPr="00C45FF9">
        <w:rPr>
          <w:sz w:val="24"/>
          <w:szCs w:val="24"/>
        </w:rPr>
        <w:t xml:space="preserve">Ok, let’s turn to the second postulate.  In classical mechanics, the motion of particles is governed by Newton’s equations of motion.  But in quantum mechanics, the evolution of the </w:t>
      </w:r>
      <w:proofErr w:type="spellStart"/>
      <w:r w:rsidRPr="00C45FF9">
        <w:rPr>
          <w:sz w:val="24"/>
          <w:szCs w:val="24"/>
        </w:rPr>
        <w:t>wavefunction</w:t>
      </w:r>
      <w:proofErr w:type="spellEnd"/>
      <w:r w:rsidRPr="00C45FF9">
        <w:rPr>
          <w:sz w:val="24"/>
          <w:szCs w:val="24"/>
        </w:rPr>
        <w:t xml:space="preserve"> is governed by a different equation, known as the Schrodinger equation.  It’s actually pretty easy to write; you may have seen it on T-shirts.  But it’s extremely difficult to solve.  Right now, a good approximate solution to the Schrodinger equation for a molecule as small as water is challenging.  For anything larger than a sugar molecule, it’s essentially impossible.  Now, for really large systems like baseballs and rocks, the Schrodinger equation looks just like Newton’s equations.  But for small systems like atoms and molecules, strange things start to happen.</w:t>
      </w:r>
    </w:p>
    <w:p w:rsidR="00DF40A1" w:rsidRPr="00C45FF9" w:rsidRDefault="00DF40A1" w:rsidP="00C56378">
      <w:pPr>
        <w:rPr>
          <w:sz w:val="24"/>
          <w:szCs w:val="24"/>
        </w:rPr>
      </w:pPr>
      <w:r w:rsidRPr="00C45FF9">
        <w:rPr>
          <w:sz w:val="24"/>
          <w:szCs w:val="24"/>
        </w:rPr>
        <w:t>First, this second postulate leads to an effect called ‘tunneling.’ Imagine that I kick a classical soccer ball towards a hill.  If I don’t give it enough energy, it will roll up the hill and then roll back down the hill because the barrier is to</w:t>
      </w:r>
      <w:r w:rsidR="001168BE">
        <w:rPr>
          <w:sz w:val="24"/>
          <w:szCs w:val="24"/>
        </w:rPr>
        <w:t>o</w:t>
      </w:r>
      <w:r w:rsidRPr="00C45FF9">
        <w:rPr>
          <w:sz w:val="24"/>
          <w:szCs w:val="24"/>
        </w:rPr>
        <w:t xml:space="preserve"> high for it to go over.  But if I kick a quantum soccer ball with the same speed, </w:t>
      </w:r>
      <w:r w:rsidR="0017630F" w:rsidRPr="00C45FF9">
        <w:rPr>
          <w:sz w:val="24"/>
          <w:szCs w:val="24"/>
        </w:rPr>
        <w:t>it can tunnel right through the hill to the other side, even though it did not have enough energy to pass over the barrier.  In fact, at no point will you find it on top of the barrier.  It will simply pass through the barrier to the other side.</w:t>
      </w:r>
      <w:r w:rsidRPr="00C45FF9">
        <w:rPr>
          <w:sz w:val="24"/>
          <w:szCs w:val="24"/>
        </w:rPr>
        <w:t xml:space="preserve"> </w:t>
      </w:r>
      <w:r w:rsidR="0017630F" w:rsidRPr="00C45FF9">
        <w:rPr>
          <w:sz w:val="24"/>
          <w:szCs w:val="24"/>
        </w:rPr>
        <w:t>This effect sounds impossible, but it’s actually the basis for a device called the scanning tunneling electron microscope, which you can find in labs all over the world.  So we know it happens even though it sounds crazy.</w:t>
      </w:r>
    </w:p>
    <w:p w:rsidR="0017630F" w:rsidRPr="00C45FF9" w:rsidRDefault="0017630F" w:rsidP="00C56378">
      <w:pPr>
        <w:rPr>
          <w:sz w:val="24"/>
          <w:szCs w:val="24"/>
        </w:rPr>
      </w:pPr>
      <w:r w:rsidRPr="00C45FF9">
        <w:rPr>
          <w:sz w:val="24"/>
          <w:szCs w:val="24"/>
        </w:rPr>
        <w:t xml:space="preserve">Second, the time-dependent Schrodinger equation implies that quantum particles take all paths.  Imagine a classical mouse walking through a maze to find a piece of cheese.  At every point in time, the mouse will be in exactly one location and you can trace exactly one path –or trajectory- that it took to reach the cheese.   In contrast, a quantum mouse doesn’t just take a few trajectories; it takes all trajectories at the same time, even trajectories that would be forbidden under classical mechanics.  </w:t>
      </w:r>
      <w:r w:rsidR="001477F9" w:rsidRPr="00C45FF9">
        <w:rPr>
          <w:sz w:val="24"/>
          <w:szCs w:val="24"/>
        </w:rPr>
        <w:t>Now the more unusual trajectories are taken with a far smaller probability than the classical-allowed trajectories, but every single trajectory will contribute to the final result.  Very strange.</w:t>
      </w:r>
    </w:p>
    <w:p w:rsidR="00DF40A1" w:rsidRPr="00C45FF9" w:rsidRDefault="001477F9" w:rsidP="00C56378">
      <w:pPr>
        <w:rPr>
          <w:sz w:val="24"/>
          <w:szCs w:val="24"/>
        </w:rPr>
      </w:pPr>
      <w:r w:rsidRPr="00C45FF9">
        <w:rPr>
          <w:sz w:val="24"/>
          <w:szCs w:val="24"/>
        </w:rPr>
        <w:t xml:space="preserve">But I saved the best for last: measurement.  Postulate 3 states that every measurement in quantum mechanics is associated with a mathematical object called an operator just like every particle in quantum mechanics is associated with a mathematical object called a </w:t>
      </w:r>
      <w:proofErr w:type="spellStart"/>
      <w:r w:rsidRPr="00C45FF9">
        <w:rPr>
          <w:sz w:val="24"/>
          <w:szCs w:val="24"/>
        </w:rPr>
        <w:t>wavefunction</w:t>
      </w:r>
      <w:proofErr w:type="spellEnd"/>
      <w:r w:rsidRPr="00C45FF9">
        <w:rPr>
          <w:sz w:val="24"/>
          <w:szCs w:val="24"/>
        </w:rPr>
        <w:t>.  I won’t discuss exactly what operators are for now: you’re welcome to ask me later.  But this postulate probably has the most severe and serious implications.</w:t>
      </w:r>
    </w:p>
    <w:p w:rsidR="001477F9" w:rsidRPr="00C45FF9" w:rsidRDefault="001477F9" w:rsidP="00C56378">
      <w:pPr>
        <w:rPr>
          <w:sz w:val="24"/>
          <w:szCs w:val="24"/>
        </w:rPr>
      </w:pPr>
      <w:r w:rsidRPr="00C45FF9">
        <w:rPr>
          <w:sz w:val="24"/>
          <w:szCs w:val="24"/>
        </w:rPr>
        <w:t>First, the measurement of a quantum mechanical object is inherently probabilistic.  For example, if have a classical elephant that is gray and measure it, then the outcome of our measurement will be ‘gray’ with 100% certainty.  On the other hand, let’s imagine that we have a quantum elephant that is in the superposition sate of gray plus multicolored at the same time.  According to quantum mechanics, we do not know in advance whether we will observe the elephant to be gray or multicolored.  50% of the time, we will observe ‘gray’; 50% of the time, we will observe ‘multicolored.’  But we cannot predict with any accuracy which outcome we will obtain.  Note that this uncertainty has nothing to do with the precision of our measurement device or our lack of knowledge about the system.  Even if we were 100% certain that the state of the elephant prior to the measurement was ‘gray’ plus ‘multicolored’, the outcome of our measurement would still be completely random.</w:t>
      </w:r>
    </w:p>
    <w:p w:rsidR="001477F9" w:rsidRPr="00C45FF9" w:rsidRDefault="001477F9" w:rsidP="00C56378">
      <w:pPr>
        <w:rPr>
          <w:sz w:val="24"/>
          <w:szCs w:val="24"/>
        </w:rPr>
      </w:pPr>
      <w:r w:rsidRPr="00C45FF9">
        <w:rPr>
          <w:sz w:val="24"/>
          <w:szCs w:val="24"/>
        </w:rPr>
        <w:lastRenderedPageBreak/>
        <w:t xml:space="preserve">Second, on quantum mechanics, measurement necessarily changes the state of the system.  Let’s look at elephants again.  Prior to observation our classical elephant was in the state ‘gray’. We measured it and found it to be gray.  And after the measurement, the elephant was still in the state ‘gray’.  Now let’s consider the quantum mechanical elephant.  Prior to measurement, it is in the superposition sate ‘gray’ + ‘multicolored.’  Let’s say we measure it and we observe the state ‘multicolored.’  The state of the elephant after measurement is now ‘multicolored.’  In other words, the state has changed from a superposition over two states to a single state.  Measurement has altered the state of the system.  Again, this alteration of the system was not a consequence of </w:t>
      </w:r>
      <w:r w:rsidR="00656915" w:rsidRPr="00C45FF9">
        <w:rPr>
          <w:sz w:val="24"/>
          <w:szCs w:val="24"/>
        </w:rPr>
        <w:t xml:space="preserve">imprecise measurement or poor experimental equipment.  We cannot fix this problem with a more expensive detector or more sophisticated devices.  This is a fundamental implication of quantum mechanical measurement; measurement unavoidably alters the state of the system measured. </w:t>
      </w:r>
    </w:p>
    <w:p w:rsidR="00F252B2" w:rsidRPr="00C45FF9" w:rsidRDefault="00656915" w:rsidP="00C56378">
      <w:pPr>
        <w:rPr>
          <w:sz w:val="24"/>
          <w:szCs w:val="24"/>
        </w:rPr>
      </w:pPr>
      <w:r w:rsidRPr="00C45FF9">
        <w:rPr>
          <w:sz w:val="24"/>
          <w:szCs w:val="24"/>
        </w:rPr>
        <w:t xml:space="preserve">Finally, and this is probably the most disturbing feature of all, quantum mechanical measurement is an active operation, not a passive observation.  In classical mechanics, we can think of every object or particle as carrying a little label that specifies all of its properties.   Measurement then corresponds to simply reading the label.  However, it quantum mechanics, </w:t>
      </w:r>
      <w:r w:rsidR="004C2FB8" w:rsidRPr="00C45FF9">
        <w:rPr>
          <w:sz w:val="24"/>
          <w:szCs w:val="24"/>
        </w:rPr>
        <w:t xml:space="preserve">measurement corresponds to something you do to an object.  </w:t>
      </w:r>
      <w:r w:rsidR="00F252B2" w:rsidRPr="00C45FF9">
        <w:rPr>
          <w:sz w:val="24"/>
          <w:szCs w:val="24"/>
        </w:rPr>
        <w:t xml:space="preserve">For example, you place a quantum object into the ‘position measurement machine’ and read out the resulting position.  </w:t>
      </w:r>
      <w:r w:rsidR="004C2FB8" w:rsidRPr="00C45FF9">
        <w:rPr>
          <w:sz w:val="24"/>
          <w:szCs w:val="24"/>
        </w:rPr>
        <w:t>Even more shocking, the Copenhagen interpretation (which is the ‘orthodox’ interpretation that you’ll find in modern textbooks) holds that particles have no definite properties independent of</w:t>
      </w:r>
      <w:r w:rsidR="00F252B2" w:rsidRPr="00C45FF9">
        <w:rPr>
          <w:sz w:val="24"/>
          <w:szCs w:val="24"/>
        </w:rPr>
        <w:t xml:space="preserve"> measurement.  </w:t>
      </w:r>
    </w:p>
    <w:p w:rsidR="00F252B2" w:rsidRPr="00C45FF9" w:rsidRDefault="00F252B2" w:rsidP="00C56378">
      <w:pPr>
        <w:rPr>
          <w:sz w:val="24"/>
          <w:szCs w:val="24"/>
        </w:rPr>
      </w:pPr>
      <w:r w:rsidRPr="00C45FF9">
        <w:rPr>
          <w:sz w:val="24"/>
          <w:szCs w:val="24"/>
        </w:rPr>
        <w:t>All of this information so far sounds like science fiction.  And not even good science fiction; bad science fiction like you’d find in the “Young Adult Dark Romance” section at Barnes and Nobles.  It’s all so crazy, is there any good reason to think that any of this is true?  Let’s look at that question in the next section.</w:t>
      </w:r>
    </w:p>
    <w:p w:rsidR="00895554" w:rsidRPr="00C45FF9" w:rsidRDefault="00C45FF9" w:rsidP="00C56378">
      <w:pPr>
        <w:rPr>
          <w:b/>
          <w:sz w:val="32"/>
          <w:szCs w:val="24"/>
        </w:rPr>
      </w:pPr>
      <w:r w:rsidRPr="00C45FF9">
        <w:rPr>
          <w:b/>
          <w:sz w:val="32"/>
          <w:szCs w:val="24"/>
        </w:rPr>
        <w:t>4. Quantum weirdness in action (</w:t>
      </w:r>
      <w:r w:rsidR="00895554" w:rsidRPr="00C45FF9">
        <w:rPr>
          <w:b/>
          <w:sz w:val="32"/>
          <w:szCs w:val="24"/>
        </w:rPr>
        <w:t>24:00</w:t>
      </w:r>
      <w:r w:rsidRPr="00C45FF9">
        <w:rPr>
          <w:b/>
          <w:sz w:val="32"/>
          <w:szCs w:val="24"/>
        </w:rPr>
        <w:t>)</w:t>
      </w:r>
    </w:p>
    <w:p w:rsidR="00482B8B" w:rsidRPr="00C45FF9" w:rsidRDefault="00F252B2" w:rsidP="00C56378">
      <w:pPr>
        <w:rPr>
          <w:sz w:val="24"/>
          <w:szCs w:val="24"/>
        </w:rPr>
      </w:pPr>
      <w:r w:rsidRPr="00C45FF9">
        <w:rPr>
          <w:sz w:val="24"/>
          <w:szCs w:val="24"/>
        </w:rPr>
        <w:t xml:space="preserve">I want to present </w:t>
      </w:r>
      <w:r w:rsidR="00482B8B" w:rsidRPr="00C45FF9">
        <w:rPr>
          <w:sz w:val="24"/>
          <w:szCs w:val="24"/>
        </w:rPr>
        <w:t xml:space="preserve">two </w:t>
      </w:r>
      <w:r w:rsidRPr="00C45FF9">
        <w:rPr>
          <w:sz w:val="24"/>
          <w:szCs w:val="24"/>
        </w:rPr>
        <w:t xml:space="preserve">experiments </w:t>
      </w:r>
      <w:r w:rsidR="00482B8B" w:rsidRPr="00C45FF9">
        <w:rPr>
          <w:sz w:val="24"/>
          <w:szCs w:val="24"/>
        </w:rPr>
        <w:t xml:space="preserve">that are central in demonstrating the plausibility of the quantum mechanical picture that I’ve been describing so far.  The first one is called the double-slit experiment and is probably the best-known example of quantum mechanics in action.  </w:t>
      </w:r>
    </w:p>
    <w:p w:rsidR="00DF40A1" w:rsidRPr="00C45FF9" w:rsidRDefault="00482B8B" w:rsidP="00C56378">
      <w:pPr>
        <w:rPr>
          <w:sz w:val="24"/>
          <w:szCs w:val="24"/>
        </w:rPr>
      </w:pPr>
      <w:r w:rsidRPr="00C45FF9">
        <w:rPr>
          <w:sz w:val="24"/>
          <w:szCs w:val="24"/>
        </w:rPr>
        <w:t>Einstein, who was a bit of a skeptic when it came to quantum mechanics, was convinced that this experiment showed that QM was on the right track, no matter how unintuitive and shocking were its implications.</w:t>
      </w:r>
    </w:p>
    <w:p w:rsidR="00F252B2" w:rsidRPr="00C45FF9" w:rsidRDefault="00482B8B" w:rsidP="00C56378">
      <w:pPr>
        <w:rPr>
          <w:sz w:val="24"/>
          <w:szCs w:val="24"/>
        </w:rPr>
      </w:pPr>
      <w:r w:rsidRPr="00C45FF9">
        <w:rPr>
          <w:sz w:val="24"/>
          <w:szCs w:val="24"/>
        </w:rPr>
        <w:t xml:space="preserve">Let’s start with a one slit experiment.  Imagine a gun that shoots particles like electrons or neutrons towards a hole in a wall.  The particles can either pass through the aperture or strike the wall and get absorbed.  At the far side is a detector which records the </w:t>
      </w:r>
      <w:r w:rsidR="006D4CE5" w:rsidRPr="00C45FF9">
        <w:rPr>
          <w:sz w:val="24"/>
          <w:szCs w:val="24"/>
        </w:rPr>
        <w:t>arrival of the particles.  When we turn the gun on we get a fairly unsurprising result: we see a distribution of particles arriving at the detector that is centered directly opposite the aperture and becomes smaller as you move away from it.  This is a very boring experiment.  If you use electrons or neutrons, you see exactly the same result as you’d see if you used baseballs or watermelons.  So what happens if you use two slits?</w:t>
      </w:r>
    </w:p>
    <w:p w:rsidR="006D4CE5" w:rsidRDefault="006D4CE5" w:rsidP="00C56378">
      <w:pPr>
        <w:rPr>
          <w:sz w:val="24"/>
          <w:szCs w:val="24"/>
        </w:rPr>
      </w:pPr>
      <w:r w:rsidRPr="00C45FF9">
        <w:rPr>
          <w:sz w:val="24"/>
          <w:szCs w:val="24"/>
        </w:rPr>
        <w:t>Well, let’s guess.  What do you think you’d see?  If we were using classical particles like baseballs, we’d expect to just see the sum of the distributions you’d obtain with just one slit.  In other words, you get a distribution of particles that’s broader than before.  Boring.  No big deal.  Except if we actually perform the experiment with electrons.  Then we see this:</w:t>
      </w:r>
      <w:r w:rsidRPr="00C45FF9">
        <w:rPr>
          <w:sz w:val="24"/>
          <w:szCs w:val="24"/>
        </w:rPr>
        <w:br/>
      </w:r>
    </w:p>
    <w:p w:rsidR="00C45FF9" w:rsidRPr="00C45FF9" w:rsidRDefault="00C45FF9" w:rsidP="00C56378">
      <w:pPr>
        <w:rPr>
          <w:sz w:val="24"/>
          <w:szCs w:val="24"/>
        </w:rPr>
      </w:pPr>
    </w:p>
    <w:p w:rsidR="00E738D0" w:rsidRPr="00C45FF9" w:rsidRDefault="006D4CE5" w:rsidP="00C56378">
      <w:pPr>
        <w:rPr>
          <w:sz w:val="24"/>
          <w:szCs w:val="24"/>
        </w:rPr>
      </w:pPr>
      <w:r w:rsidRPr="00C45FF9">
        <w:rPr>
          <w:sz w:val="24"/>
          <w:szCs w:val="24"/>
        </w:rPr>
        <w:lastRenderedPageBreak/>
        <w:t xml:space="preserve">Instead of one big, broad distribution, we see this weird pattern with peaks and troughs. </w:t>
      </w:r>
      <w:r w:rsidR="00185C07" w:rsidRPr="00C45FF9">
        <w:rPr>
          <w:sz w:val="24"/>
          <w:szCs w:val="24"/>
        </w:rPr>
        <w:t>Lots of particles strike the detector in some spots and then right next</w:t>
      </w:r>
      <w:r w:rsidR="00E738D0" w:rsidRPr="00C45FF9">
        <w:rPr>
          <w:sz w:val="24"/>
          <w:szCs w:val="24"/>
        </w:rPr>
        <w:t xml:space="preserve"> door</w:t>
      </w:r>
      <w:r w:rsidR="00185C07" w:rsidRPr="00C45FF9">
        <w:rPr>
          <w:sz w:val="24"/>
          <w:szCs w:val="24"/>
        </w:rPr>
        <w:t xml:space="preserve">, you’ll find </w:t>
      </w:r>
      <w:r w:rsidR="00E738D0" w:rsidRPr="00C45FF9">
        <w:rPr>
          <w:sz w:val="24"/>
          <w:szCs w:val="24"/>
        </w:rPr>
        <w:t>spots where almost no particles strike the detector.  And there’s a bizarre oscillation between areas struck by many particles and areas struck by very few particles.  What’s going on? It must be quantum mechanics!!!!</w:t>
      </w:r>
    </w:p>
    <w:p w:rsidR="0004444F" w:rsidRPr="00C45FF9" w:rsidRDefault="00E738D0" w:rsidP="00C56378">
      <w:pPr>
        <w:rPr>
          <w:sz w:val="24"/>
          <w:szCs w:val="24"/>
        </w:rPr>
      </w:pPr>
      <w:r w:rsidRPr="00C45FF9">
        <w:rPr>
          <w:sz w:val="24"/>
          <w:szCs w:val="24"/>
        </w:rPr>
        <w:t xml:space="preserve">“Not necessarily,” says the diabolically clever Newtonian physicist.  “What if we’re just seeing a ‘crowd wave’ like we do in water?”  Imagine I throw a rock in a pond and generate ripples in the water.  The ripples would pass through the two slits and would create two different wave sources which would then interfere, creating exactly the oscillating pattern of </w:t>
      </w:r>
      <w:r w:rsidR="0004444F" w:rsidRPr="00C45FF9">
        <w:rPr>
          <w:sz w:val="24"/>
          <w:szCs w:val="24"/>
        </w:rPr>
        <w:t>peaks and troughs that we</w:t>
      </w:r>
      <w:r w:rsidRPr="00C45FF9">
        <w:rPr>
          <w:sz w:val="24"/>
          <w:szCs w:val="24"/>
        </w:rPr>
        <w:t xml:space="preserve"> see </w:t>
      </w:r>
      <w:r w:rsidR="00A93743" w:rsidRPr="00C45FF9">
        <w:rPr>
          <w:sz w:val="24"/>
          <w:szCs w:val="24"/>
        </w:rPr>
        <w:t xml:space="preserve">at the detector.  </w:t>
      </w:r>
      <w:r w:rsidR="0004444F" w:rsidRPr="00C45FF9">
        <w:rPr>
          <w:sz w:val="24"/>
          <w:szCs w:val="24"/>
        </w:rPr>
        <w:t xml:space="preserve">This has nothing to do with quantum mechanics.  It’s just the effect of having lots of particles, whether water molecules or electrons, all jostling each other creating waves which interfere. There’s no need to claim that electrons are acting like waves or are associated with spooky things called </w:t>
      </w:r>
      <w:proofErr w:type="spellStart"/>
      <w:r w:rsidR="0004444F" w:rsidRPr="00C45FF9">
        <w:rPr>
          <w:sz w:val="24"/>
          <w:szCs w:val="24"/>
        </w:rPr>
        <w:t>wavefuntions</w:t>
      </w:r>
      <w:proofErr w:type="spellEnd"/>
      <w:r w:rsidR="0004444F" w:rsidRPr="00C45FF9">
        <w:rPr>
          <w:sz w:val="24"/>
          <w:szCs w:val="24"/>
        </w:rPr>
        <w:t>. Sounds plausible, right?</w:t>
      </w:r>
    </w:p>
    <w:p w:rsidR="0004444F" w:rsidRPr="00C45FF9" w:rsidRDefault="0004444F" w:rsidP="00C56378">
      <w:pPr>
        <w:rPr>
          <w:sz w:val="24"/>
          <w:szCs w:val="24"/>
        </w:rPr>
      </w:pPr>
      <w:r w:rsidRPr="00C45FF9">
        <w:rPr>
          <w:sz w:val="24"/>
          <w:szCs w:val="24"/>
        </w:rPr>
        <w:t xml:space="preserve">Well, let’s be even </w:t>
      </w:r>
      <w:proofErr w:type="gramStart"/>
      <w:r w:rsidRPr="00C45FF9">
        <w:rPr>
          <w:sz w:val="24"/>
          <w:szCs w:val="24"/>
        </w:rPr>
        <w:t>more clever</w:t>
      </w:r>
      <w:proofErr w:type="gramEnd"/>
      <w:r w:rsidRPr="00C45FF9">
        <w:rPr>
          <w:sz w:val="24"/>
          <w:szCs w:val="24"/>
        </w:rPr>
        <w:t xml:space="preserve">.  </w:t>
      </w:r>
      <w:r w:rsidR="002D3AAF" w:rsidRPr="00C45FF9">
        <w:rPr>
          <w:sz w:val="24"/>
          <w:szCs w:val="24"/>
        </w:rPr>
        <w:t xml:space="preserve">What would </w:t>
      </w:r>
      <w:r w:rsidR="00452D9D" w:rsidRPr="00C45FF9">
        <w:rPr>
          <w:sz w:val="24"/>
          <w:szCs w:val="24"/>
        </w:rPr>
        <w:t xml:space="preserve">happen if we shot one particle at a time out of the gun?  In that case, you couldn’t argue that we’re seeing some kind of ‘crowd wave’ </w:t>
      </w:r>
      <w:r w:rsidR="009735DF" w:rsidRPr="00C45FF9">
        <w:rPr>
          <w:sz w:val="24"/>
          <w:szCs w:val="24"/>
        </w:rPr>
        <w:t>because we don’t have a bunch of particles interacting.  We have just one single particle at a time passing through the slits.  So let’s do that experiment.  We fire one electron and then watch where it hits the detector and record its position.   Then we wait one second and fire another electron and watch where it hits.  Then again and again.  What do we see?</w:t>
      </w:r>
    </w:p>
    <w:p w:rsidR="009735DF" w:rsidRPr="00C45FF9" w:rsidRDefault="009735DF" w:rsidP="00C56378">
      <w:pPr>
        <w:rPr>
          <w:sz w:val="24"/>
          <w:szCs w:val="24"/>
        </w:rPr>
      </w:pPr>
      <w:r w:rsidRPr="00C45FF9">
        <w:rPr>
          <w:sz w:val="24"/>
          <w:szCs w:val="24"/>
        </w:rPr>
        <w:t>Exactly the same pattern.  The particle is interfering with itself.  How exactly?  Quantum mechanics explains.</w:t>
      </w:r>
    </w:p>
    <w:p w:rsidR="009735DF" w:rsidRPr="00C45FF9" w:rsidRDefault="009735DF" w:rsidP="00C56378">
      <w:pPr>
        <w:rPr>
          <w:sz w:val="24"/>
          <w:szCs w:val="24"/>
        </w:rPr>
      </w:pPr>
      <w:r w:rsidRPr="00C45FF9">
        <w:rPr>
          <w:sz w:val="24"/>
          <w:szCs w:val="24"/>
        </w:rPr>
        <w:t xml:space="preserve">Each particle is associated with a </w:t>
      </w:r>
      <w:proofErr w:type="spellStart"/>
      <w:r w:rsidRPr="00C45FF9">
        <w:rPr>
          <w:sz w:val="24"/>
          <w:szCs w:val="24"/>
        </w:rPr>
        <w:t>wavefunction</w:t>
      </w:r>
      <w:proofErr w:type="spellEnd"/>
      <w:r w:rsidRPr="00C45FF9">
        <w:rPr>
          <w:sz w:val="24"/>
          <w:szCs w:val="24"/>
        </w:rPr>
        <w:t xml:space="preserve"> and the </w:t>
      </w:r>
      <w:proofErr w:type="spellStart"/>
      <w:r w:rsidRPr="00C45FF9">
        <w:rPr>
          <w:sz w:val="24"/>
          <w:szCs w:val="24"/>
        </w:rPr>
        <w:t>wavefunction</w:t>
      </w:r>
      <w:proofErr w:type="spellEnd"/>
      <w:r w:rsidRPr="00C45FF9">
        <w:rPr>
          <w:sz w:val="24"/>
          <w:szCs w:val="24"/>
        </w:rPr>
        <w:t xml:space="preserve"> just like a wave in water can pass through both slits at the same time. When it emerges on the other side, the </w:t>
      </w:r>
      <w:proofErr w:type="spellStart"/>
      <w:r w:rsidRPr="00C45FF9">
        <w:rPr>
          <w:sz w:val="24"/>
          <w:szCs w:val="24"/>
        </w:rPr>
        <w:t>wavefunction</w:t>
      </w:r>
      <w:proofErr w:type="spellEnd"/>
      <w:r w:rsidRPr="00C45FF9">
        <w:rPr>
          <w:sz w:val="24"/>
          <w:szCs w:val="24"/>
        </w:rPr>
        <w:t xml:space="preserve"> can interfere with itself and give us the pattern we observe on the screen.  But do you see how radical this result it?  We’ve just demonstrated wave-particle duality.  Electrons are not hard little spheres like baseballs. </w:t>
      </w:r>
      <w:r w:rsidR="000B4EF7" w:rsidRPr="00C45FF9">
        <w:rPr>
          <w:sz w:val="24"/>
          <w:szCs w:val="24"/>
        </w:rPr>
        <w:t>They act like waves and can pass through multiple slits at the same time.</w:t>
      </w:r>
    </w:p>
    <w:p w:rsidR="00F67BE9" w:rsidRPr="00C45FF9" w:rsidRDefault="000B4EF7" w:rsidP="00C56378">
      <w:pPr>
        <w:rPr>
          <w:sz w:val="24"/>
          <w:szCs w:val="24"/>
        </w:rPr>
      </w:pPr>
      <w:r w:rsidRPr="00C45FF9">
        <w:rPr>
          <w:sz w:val="24"/>
          <w:szCs w:val="24"/>
        </w:rPr>
        <w:t xml:space="preserve">Let’s get even crazier.  What happens if we place a measurement device </w:t>
      </w:r>
      <w:r w:rsidR="009433C9" w:rsidRPr="00C45FF9">
        <w:rPr>
          <w:sz w:val="24"/>
          <w:szCs w:val="24"/>
        </w:rPr>
        <w:t xml:space="preserve">like a tiny camera on one of the </w:t>
      </w:r>
      <w:proofErr w:type="gramStart"/>
      <w:r w:rsidR="009433C9" w:rsidRPr="00C45FF9">
        <w:rPr>
          <w:sz w:val="24"/>
          <w:szCs w:val="24"/>
        </w:rPr>
        <w:t>apertures.</w:t>
      </w:r>
      <w:proofErr w:type="gramEnd"/>
      <w:r w:rsidRPr="00C45FF9">
        <w:rPr>
          <w:sz w:val="24"/>
          <w:szCs w:val="24"/>
        </w:rPr>
        <w:t xml:space="preserve">  </w:t>
      </w:r>
      <w:r w:rsidR="009433C9" w:rsidRPr="00C45FF9">
        <w:rPr>
          <w:sz w:val="24"/>
          <w:szCs w:val="24"/>
        </w:rPr>
        <w:t xml:space="preserve">The measurement device won’t destroy or absorb the particle.  It will let it pass through undisturbed.  But it will record whether or not the particle passed through the slit.  Now what happens?  </w:t>
      </w:r>
    </w:p>
    <w:p w:rsidR="000540EE" w:rsidRPr="00C45FF9" w:rsidRDefault="00FE1911" w:rsidP="00C56378">
      <w:pPr>
        <w:rPr>
          <w:sz w:val="24"/>
          <w:szCs w:val="24"/>
        </w:rPr>
      </w:pPr>
      <w:r w:rsidRPr="00C45FF9">
        <w:rPr>
          <w:sz w:val="24"/>
          <w:szCs w:val="24"/>
        </w:rPr>
        <w:t>The interference pattern disappears and we recover the same result that we would get from classical particles.  How can this be explained?</w:t>
      </w:r>
    </w:p>
    <w:p w:rsidR="00FE1911" w:rsidRPr="00C45FF9" w:rsidRDefault="00FE1911" w:rsidP="00C56378">
      <w:pPr>
        <w:rPr>
          <w:sz w:val="24"/>
          <w:szCs w:val="24"/>
        </w:rPr>
      </w:pPr>
      <w:r w:rsidRPr="00C45FF9">
        <w:rPr>
          <w:sz w:val="24"/>
          <w:szCs w:val="24"/>
        </w:rPr>
        <w:t xml:space="preserve">Remember from postulate 3 that measurement necessarily alters the system measured.  In this case, the particle enters in a superposition state over both slits.  It is in the superposition ‘upper’ AND ‘lower’.  Even if we do as delicate and non-destructive measurement as possible, measuring the particle will collapse the </w:t>
      </w:r>
      <w:proofErr w:type="spellStart"/>
      <w:r w:rsidRPr="00C45FF9">
        <w:rPr>
          <w:sz w:val="24"/>
          <w:szCs w:val="24"/>
        </w:rPr>
        <w:t>wavefunction</w:t>
      </w:r>
      <w:proofErr w:type="spellEnd"/>
      <w:r w:rsidRPr="00C45FF9">
        <w:rPr>
          <w:sz w:val="24"/>
          <w:szCs w:val="24"/>
        </w:rPr>
        <w:t xml:space="preserve"> so that the </w:t>
      </w:r>
      <w:proofErr w:type="spellStart"/>
      <w:r w:rsidRPr="00C45FF9">
        <w:rPr>
          <w:sz w:val="24"/>
          <w:szCs w:val="24"/>
        </w:rPr>
        <w:t>wavefunction</w:t>
      </w:r>
      <w:proofErr w:type="spellEnd"/>
      <w:r w:rsidRPr="00C45FF9">
        <w:rPr>
          <w:sz w:val="24"/>
          <w:szCs w:val="24"/>
        </w:rPr>
        <w:t xml:space="preserve"> emerges from the screen as EITHER ‘upper’</w:t>
      </w:r>
    </w:p>
    <w:p w:rsidR="00FE1911" w:rsidRPr="00C45FF9" w:rsidRDefault="00FE1911" w:rsidP="00C56378">
      <w:pPr>
        <w:rPr>
          <w:sz w:val="24"/>
          <w:szCs w:val="24"/>
        </w:rPr>
      </w:pPr>
      <w:r w:rsidRPr="00C45FF9">
        <w:rPr>
          <w:sz w:val="24"/>
          <w:szCs w:val="24"/>
        </w:rPr>
        <w:t>OR ‘lower.’  So measurement destroys the superposition and therefore destroys the interference pattern on the screen.</w:t>
      </w:r>
    </w:p>
    <w:p w:rsidR="00FE1911" w:rsidRPr="00C45FF9" w:rsidRDefault="00FE1911" w:rsidP="00C56378">
      <w:pPr>
        <w:rPr>
          <w:sz w:val="24"/>
          <w:szCs w:val="24"/>
        </w:rPr>
      </w:pPr>
      <w:r w:rsidRPr="00C45FF9">
        <w:rPr>
          <w:sz w:val="24"/>
          <w:szCs w:val="24"/>
        </w:rPr>
        <w:t xml:space="preserve">The two-slit experiment is a beautiful example of how quantum mechanics </w:t>
      </w:r>
      <w:r w:rsidR="004160B2" w:rsidRPr="00C45FF9">
        <w:rPr>
          <w:sz w:val="24"/>
          <w:szCs w:val="24"/>
        </w:rPr>
        <w:t xml:space="preserve">is </w:t>
      </w:r>
      <w:r w:rsidRPr="00C45FF9">
        <w:rPr>
          <w:sz w:val="24"/>
          <w:szCs w:val="24"/>
        </w:rPr>
        <w:t>validated.</w:t>
      </w:r>
      <w:r w:rsidR="00FC0FA2" w:rsidRPr="00C45FF9">
        <w:rPr>
          <w:sz w:val="24"/>
          <w:szCs w:val="24"/>
        </w:rPr>
        <w:t xml:space="preserve">  All of the bizarre effects we actually see in the experiment defy classical explanation but can be beautifully explained using quantum mechanics.  As a side note, this experiment has now been performed not just with electrons but with small molecules like H2 and even large molecules like </w:t>
      </w:r>
      <w:proofErr w:type="spellStart"/>
      <w:r w:rsidR="00FC0FA2" w:rsidRPr="00C45FF9">
        <w:rPr>
          <w:sz w:val="24"/>
          <w:szCs w:val="24"/>
        </w:rPr>
        <w:t>buckyballs</w:t>
      </w:r>
      <w:proofErr w:type="spellEnd"/>
      <w:r w:rsidR="00FC0FA2" w:rsidRPr="00C45FF9">
        <w:rPr>
          <w:sz w:val="24"/>
          <w:szCs w:val="24"/>
        </w:rPr>
        <w:t>.</w:t>
      </w:r>
    </w:p>
    <w:p w:rsidR="00C45FF9" w:rsidRDefault="00C45FF9" w:rsidP="00C56378">
      <w:pPr>
        <w:rPr>
          <w:sz w:val="24"/>
          <w:szCs w:val="24"/>
        </w:rPr>
      </w:pPr>
    </w:p>
    <w:p w:rsidR="00C45FF9" w:rsidRDefault="00C45FF9" w:rsidP="00C56378">
      <w:pPr>
        <w:rPr>
          <w:sz w:val="24"/>
          <w:szCs w:val="24"/>
        </w:rPr>
      </w:pPr>
    </w:p>
    <w:p w:rsidR="00895554" w:rsidRPr="00C45FF9" w:rsidRDefault="00C45FF9" w:rsidP="00C56378">
      <w:pPr>
        <w:rPr>
          <w:b/>
          <w:sz w:val="32"/>
          <w:szCs w:val="24"/>
        </w:rPr>
      </w:pPr>
      <w:r>
        <w:rPr>
          <w:b/>
          <w:sz w:val="32"/>
          <w:szCs w:val="24"/>
        </w:rPr>
        <w:lastRenderedPageBreak/>
        <w:t>4B</w:t>
      </w:r>
      <w:r w:rsidRPr="00C45FF9">
        <w:rPr>
          <w:b/>
          <w:sz w:val="32"/>
          <w:szCs w:val="24"/>
        </w:rPr>
        <w:t xml:space="preserve">. </w:t>
      </w:r>
      <w:r>
        <w:rPr>
          <w:b/>
          <w:sz w:val="32"/>
          <w:szCs w:val="24"/>
        </w:rPr>
        <w:t>EPR</w:t>
      </w:r>
      <w:r w:rsidRPr="00C45FF9">
        <w:rPr>
          <w:b/>
          <w:sz w:val="32"/>
          <w:szCs w:val="24"/>
        </w:rPr>
        <w:t xml:space="preserve"> (</w:t>
      </w:r>
      <w:r w:rsidR="00895554" w:rsidRPr="00C45FF9">
        <w:rPr>
          <w:b/>
          <w:sz w:val="32"/>
          <w:szCs w:val="24"/>
        </w:rPr>
        <w:t>31:00</w:t>
      </w:r>
      <w:r w:rsidRPr="00C45FF9">
        <w:rPr>
          <w:b/>
          <w:sz w:val="32"/>
          <w:szCs w:val="24"/>
        </w:rPr>
        <w:t>)</w:t>
      </w:r>
    </w:p>
    <w:p w:rsidR="00FC0FA2" w:rsidRPr="00C45FF9" w:rsidRDefault="00FC0FA2" w:rsidP="00C56378">
      <w:pPr>
        <w:rPr>
          <w:sz w:val="24"/>
          <w:szCs w:val="24"/>
        </w:rPr>
      </w:pPr>
      <w:r w:rsidRPr="00C45FF9">
        <w:rPr>
          <w:sz w:val="24"/>
          <w:szCs w:val="24"/>
        </w:rPr>
        <w:t>Let me summarize what we’ve learned thus far about quantum mechanics.  1. Particle</w:t>
      </w:r>
      <w:r w:rsidR="00932C41">
        <w:rPr>
          <w:sz w:val="24"/>
          <w:szCs w:val="24"/>
        </w:rPr>
        <w:t>s</w:t>
      </w:r>
      <w:r w:rsidRPr="00C45FF9">
        <w:rPr>
          <w:sz w:val="24"/>
          <w:szCs w:val="24"/>
        </w:rPr>
        <w:t xml:space="preserve"> can act like waves 2, particles can undergo all kinds of crazy, unusual dynamics that would not be allowed classically 3) measurement is inherently probabilistic</w:t>
      </w:r>
      <w:r w:rsidR="00850A2C" w:rsidRPr="00C45FF9">
        <w:rPr>
          <w:sz w:val="24"/>
          <w:szCs w:val="24"/>
        </w:rPr>
        <w:t xml:space="preserve">.  </w:t>
      </w:r>
      <w:r w:rsidR="008E7F40" w:rsidRPr="00C45FF9">
        <w:rPr>
          <w:sz w:val="24"/>
          <w:szCs w:val="24"/>
        </w:rPr>
        <w:t>These implications are what led Niels Bohr to remark that anyone who is not shocked by quantum mechanics has not understood it.</w:t>
      </w:r>
    </w:p>
    <w:p w:rsidR="008E7F40" w:rsidRPr="00C45FF9" w:rsidRDefault="008E7F40" w:rsidP="005361D8">
      <w:pPr>
        <w:rPr>
          <w:sz w:val="24"/>
          <w:szCs w:val="24"/>
        </w:rPr>
      </w:pPr>
      <w:r w:rsidRPr="00C45FF9">
        <w:rPr>
          <w:sz w:val="24"/>
          <w:szCs w:val="24"/>
        </w:rPr>
        <w:t xml:space="preserve">Well Albert Einstein understood it and was shocked.  He </w:t>
      </w:r>
      <w:r w:rsidR="005361D8" w:rsidRPr="00C45FF9">
        <w:rPr>
          <w:sz w:val="24"/>
          <w:szCs w:val="24"/>
        </w:rPr>
        <w:t xml:space="preserve">was convinced that the implications of quantum mechanics were so bizarre that something must be wrong with it.  This intuition was the background for his famous statement that “God does not play dice.”  He and Niels Bohr, who was equally convinced that God does play dice, </w:t>
      </w:r>
      <w:r w:rsidRPr="00C45FF9">
        <w:rPr>
          <w:sz w:val="24"/>
          <w:szCs w:val="24"/>
        </w:rPr>
        <w:t>went back and forth</w:t>
      </w:r>
      <w:bookmarkStart w:id="0" w:name="_GoBack"/>
      <w:bookmarkEnd w:id="0"/>
      <w:r w:rsidRPr="00C45FF9">
        <w:rPr>
          <w:sz w:val="24"/>
          <w:szCs w:val="24"/>
        </w:rPr>
        <w:t xml:space="preserve"> </w:t>
      </w:r>
      <w:r w:rsidR="005361D8" w:rsidRPr="00C45FF9">
        <w:rPr>
          <w:sz w:val="24"/>
          <w:szCs w:val="24"/>
        </w:rPr>
        <w:t>in an epic series of thought experiments where Einstein would devise a hypothetical device to measure the position and velocity of a particle simultaneously and Bohr would respond by showing the subtle way in which such a device would still respect the Heisenberg uncertainty principle.   Bohr answered objection after objection until Einstein came up with his most clever challenge of all called the EPR experiment.</w:t>
      </w:r>
    </w:p>
    <w:p w:rsidR="005361D8" w:rsidRPr="00C45FF9" w:rsidRDefault="005361D8" w:rsidP="005361D8">
      <w:pPr>
        <w:rPr>
          <w:sz w:val="24"/>
          <w:szCs w:val="24"/>
        </w:rPr>
      </w:pPr>
      <w:r w:rsidRPr="00C45FF9">
        <w:rPr>
          <w:sz w:val="24"/>
          <w:szCs w:val="24"/>
        </w:rPr>
        <w:t xml:space="preserve">In a very short, 4-page paper in 1935, Einstein, </w:t>
      </w:r>
      <w:proofErr w:type="spellStart"/>
      <w:r w:rsidRPr="00C45FF9">
        <w:rPr>
          <w:sz w:val="24"/>
          <w:szCs w:val="24"/>
        </w:rPr>
        <w:t>Podolsky</w:t>
      </w:r>
      <w:proofErr w:type="spellEnd"/>
      <w:r w:rsidRPr="00C45FF9">
        <w:rPr>
          <w:sz w:val="24"/>
          <w:szCs w:val="24"/>
        </w:rPr>
        <w:t xml:space="preserve"> and Rosen offered a brilliant challenge to quantum mechanics.  They started by saying that a theory is complete only if it can describe every element of reality.  So what is an element of reality?  An element of reality is anything that we can predict with certainty without disturbing the system.  So here, Einstein is even granting Bohr the idea that something things cannot be measured without disturbing the system.  He says: “Ok, I‘ll give you that.  Some measurement disturbs the systems.  But if we can predict something without disturbing the system, then let’s call that thing an element of reality.  And let’s make sure that our physical theories describe all such elements of reality.”</w:t>
      </w:r>
    </w:p>
    <w:p w:rsidR="009D6D3E" w:rsidRPr="00C45FF9" w:rsidRDefault="00D52A88" w:rsidP="005361D8">
      <w:pPr>
        <w:rPr>
          <w:sz w:val="24"/>
          <w:szCs w:val="24"/>
        </w:rPr>
      </w:pPr>
      <w:r w:rsidRPr="00C45FF9">
        <w:rPr>
          <w:sz w:val="24"/>
          <w:szCs w:val="24"/>
        </w:rPr>
        <w:t xml:space="preserve">But then Einstein </w:t>
      </w:r>
      <w:r w:rsidR="009D6D3E" w:rsidRPr="00C45FF9">
        <w:rPr>
          <w:sz w:val="24"/>
          <w:szCs w:val="24"/>
        </w:rPr>
        <w:t xml:space="preserve">proposed an experiment.  He imagined creating a quantum superposition state consisting of two quantum particles, each of which can exist in two states.  Think about this in terms of coins which can be either in the heads or tails state.  The overall state of the system is HH + TT.  </w:t>
      </w:r>
      <w:r w:rsidR="00134CA3" w:rsidRPr="00C45FF9">
        <w:rPr>
          <w:sz w:val="24"/>
          <w:szCs w:val="24"/>
        </w:rPr>
        <w:t xml:space="preserve">Now if we measure one particular coin, the result will be heads 50% of the time and tails 50% of the time; we can’t make predictions with any degree of certainty.  However, as soon as we know the state of one coin, we will instantly know the state of the other coin because the overall state guarantees that the coins have the same value. </w:t>
      </w:r>
    </w:p>
    <w:p w:rsidR="00134CA3" w:rsidRPr="00C45FF9" w:rsidRDefault="00134CA3" w:rsidP="005361D8">
      <w:pPr>
        <w:rPr>
          <w:sz w:val="24"/>
          <w:szCs w:val="24"/>
        </w:rPr>
      </w:pPr>
      <w:r w:rsidRPr="00C45FF9">
        <w:rPr>
          <w:sz w:val="24"/>
          <w:szCs w:val="24"/>
        </w:rPr>
        <w:t>Now Einstein gets sneaky.  He imagines taking separating the two particles by some huge distance, say, 1 light year.  According to the theory of relativity, we then know that no matter what we do to particle 1, it will take at least a year for the effects to reach particle 2, since no signal can propagate faster than the speed of light.  So let’s say we measure particle 1 and obtain heads.  Instantly, we know that particle 2 is in the state heads.  But, according to our definitions, this means that the state of coin 2 is an ‘element of reality’ because we can predict its value without disturbing the coin in any way.  But that’s a problem, because quantum mechanics did not predict the value of particle 2</w:t>
      </w:r>
      <w:r w:rsidR="00D936DC" w:rsidRPr="00C45FF9">
        <w:rPr>
          <w:sz w:val="24"/>
          <w:szCs w:val="24"/>
        </w:rPr>
        <w:t xml:space="preserve"> in advance.  Therefore, Einstein insisted that ‘we are forced to conclude that quantum mechanics is incomplete’ and must be supplemented by ‘hidden variables’ which will provide information about the state of the particles that QM does not provide.</w:t>
      </w:r>
    </w:p>
    <w:p w:rsidR="00134CA3" w:rsidRPr="00C45FF9" w:rsidRDefault="00D936DC" w:rsidP="005361D8">
      <w:pPr>
        <w:rPr>
          <w:sz w:val="24"/>
          <w:szCs w:val="24"/>
        </w:rPr>
      </w:pPr>
      <w:r w:rsidRPr="00C45FF9">
        <w:rPr>
          <w:sz w:val="24"/>
          <w:szCs w:val="24"/>
        </w:rPr>
        <w:t>But Einstein’s thought experiment was purely theoretical and philosophical. It didn’t actually make any predictions that could be tested experimentally.  Or did it?</w:t>
      </w:r>
    </w:p>
    <w:p w:rsidR="005C28FE" w:rsidRPr="00C45FF9" w:rsidRDefault="005C28FE" w:rsidP="005361D8">
      <w:pPr>
        <w:rPr>
          <w:sz w:val="24"/>
          <w:szCs w:val="24"/>
        </w:rPr>
      </w:pPr>
      <w:r w:rsidRPr="00C45FF9">
        <w:rPr>
          <w:sz w:val="24"/>
          <w:szCs w:val="24"/>
        </w:rPr>
        <w:t>Decades after Einstein’s paper, John Bell realized that Einstein’s claim about local variables could actually be tested using pairs of photons.  As in Einstein’s thought experiment, the two particles would be generated and then separated by a large distance before being measured.</w:t>
      </w:r>
    </w:p>
    <w:p w:rsidR="005C28FE" w:rsidRPr="00C45FF9" w:rsidRDefault="005C28FE" w:rsidP="005361D8">
      <w:pPr>
        <w:rPr>
          <w:sz w:val="24"/>
          <w:szCs w:val="24"/>
        </w:rPr>
      </w:pPr>
      <w:r w:rsidRPr="00C45FF9">
        <w:rPr>
          <w:sz w:val="24"/>
          <w:szCs w:val="24"/>
        </w:rPr>
        <w:lastRenderedPageBreak/>
        <w:t>Any theory which relied on local hidden variables would give one prediction while traditional quantum mechanics would give a different prediction.  So we could finally let nature tell us whether Einstein was correct.</w:t>
      </w:r>
    </w:p>
    <w:p w:rsidR="00360B5F" w:rsidRPr="00C45FF9" w:rsidRDefault="005C28FE" w:rsidP="005361D8">
      <w:pPr>
        <w:rPr>
          <w:sz w:val="24"/>
          <w:szCs w:val="24"/>
        </w:rPr>
      </w:pPr>
      <w:r w:rsidRPr="00C45FF9">
        <w:rPr>
          <w:sz w:val="24"/>
          <w:szCs w:val="24"/>
        </w:rPr>
        <w:t xml:space="preserve">And it did.  Einstein was wrong.  Quantum mechanics was correct.  As a result, </w:t>
      </w:r>
      <w:r w:rsidR="00360B5F" w:rsidRPr="00C45FF9">
        <w:rPr>
          <w:sz w:val="24"/>
          <w:szCs w:val="24"/>
        </w:rPr>
        <w:t xml:space="preserve">the </w:t>
      </w:r>
      <w:r w:rsidRPr="00C45FF9">
        <w:rPr>
          <w:sz w:val="24"/>
          <w:szCs w:val="24"/>
        </w:rPr>
        <w:t xml:space="preserve">‘local realism’ which Einstein wanted to retain must be jettisoned.  </w:t>
      </w:r>
      <w:r w:rsidR="00360B5F" w:rsidRPr="00C45FF9">
        <w:rPr>
          <w:sz w:val="24"/>
          <w:szCs w:val="24"/>
        </w:rPr>
        <w:t>Either we must concede that physics is non-local and that fields can propagate faster than the speed of light or we must concede that objects do not have well-defined properties independent of measurement.  The Bell experiment demands that we must choose one or the other; we can’t have both.</w:t>
      </w:r>
    </w:p>
    <w:p w:rsidR="005C28FE" w:rsidRPr="00C45FF9" w:rsidRDefault="00360B5F" w:rsidP="005361D8">
      <w:pPr>
        <w:rPr>
          <w:sz w:val="24"/>
          <w:szCs w:val="24"/>
        </w:rPr>
      </w:pPr>
      <w:r w:rsidRPr="00C45FF9">
        <w:rPr>
          <w:sz w:val="24"/>
          <w:szCs w:val="24"/>
        </w:rPr>
        <w:t xml:space="preserve">So we’ve seen two experiments which show quantum weirdness in action.  The double-slit experiment showed that particles can behave like waves.  The EPR experiment showed that ‘local realism’ – a basic part of classical physics- has to be abandoned.  These are only two of the experiments that have confirmed the predictions of quantum mechanics.  </w:t>
      </w:r>
      <w:r w:rsidR="00932695" w:rsidRPr="00C45FF9">
        <w:rPr>
          <w:sz w:val="24"/>
          <w:szCs w:val="24"/>
        </w:rPr>
        <w:t>Yet they show that quantum mechanics has some extraordinarily unusual implications.  So how do we understand quantum mechanics?  What does say about the nature of reality?  We’ll look at that question in the next section.</w:t>
      </w:r>
    </w:p>
    <w:p w:rsidR="002E684D" w:rsidRPr="00C45FF9" w:rsidRDefault="00C45FF9" w:rsidP="005361D8">
      <w:pPr>
        <w:rPr>
          <w:b/>
          <w:sz w:val="32"/>
          <w:szCs w:val="24"/>
        </w:rPr>
      </w:pPr>
      <w:r w:rsidRPr="00C45FF9">
        <w:rPr>
          <w:b/>
          <w:sz w:val="32"/>
          <w:szCs w:val="24"/>
        </w:rPr>
        <w:t>5. Interpretations (38:00)</w:t>
      </w:r>
    </w:p>
    <w:p w:rsidR="00360B5F" w:rsidRPr="00C45FF9" w:rsidRDefault="00913251" w:rsidP="005361D8">
      <w:pPr>
        <w:rPr>
          <w:sz w:val="24"/>
          <w:szCs w:val="24"/>
        </w:rPr>
      </w:pPr>
      <w:r w:rsidRPr="00C45FF9">
        <w:rPr>
          <w:sz w:val="24"/>
          <w:szCs w:val="24"/>
        </w:rPr>
        <w:t>Since the discovery of quantum mechanics in the early 20</w:t>
      </w:r>
      <w:r w:rsidRPr="00C45FF9">
        <w:rPr>
          <w:sz w:val="24"/>
          <w:szCs w:val="24"/>
          <w:vertAlign w:val="superscript"/>
        </w:rPr>
        <w:t>th</w:t>
      </w:r>
      <w:r w:rsidRPr="00C45FF9">
        <w:rPr>
          <w:sz w:val="24"/>
          <w:szCs w:val="24"/>
        </w:rPr>
        <w:t xml:space="preserve"> century, there has been quite a bit of discussion about its interpretation.  </w:t>
      </w:r>
      <w:r w:rsidR="00902634" w:rsidRPr="00C45FF9">
        <w:rPr>
          <w:sz w:val="24"/>
          <w:szCs w:val="24"/>
        </w:rPr>
        <w:t xml:space="preserve">I want to </w:t>
      </w:r>
      <w:proofErr w:type="gramStart"/>
      <w:r w:rsidR="00902634" w:rsidRPr="00C45FF9">
        <w:rPr>
          <w:sz w:val="24"/>
          <w:szCs w:val="24"/>
        </w:rPr>
        <w:t>emphasizes</w:t>
      </w:r>
      <w:proofErr w:type="gramEnd"/>
      <w:r w:rsidR="00902634" w:rsidRPr="00C45FF9">
        <w:rPr>
          <w:sz w:val="24"/>
          <w:szCs w:val="24"/>
        </w:rPr>
        <w:t xml:space="preserve"> that </w:t>
      </w:r>
      <w:r w:rsidR="00DD34D1" w:rsidRPr="00C45FF9">
        <w:rPr>
          <w:sz w:val="24"/>
          <w:szCs w:val="24"/>
        </w:rPr>
        <w:t xml:space="preserve">the major </w:t>
      </w:r>
      <w:r w:rsidR="00902634" w:rsidRPr="00C45FF9">
        <w:rPr>
          <w:sz w:val="24"/>
          <w:szCs w:val="24"/>
        </w:rPr>
        <w:t xml:space="preserve">interpretations </w:t>
      </w:r>
      <w:r w:rsidR="00DD34D1" w:rsidRPr="00C45FF9">
        <w:rPr>
          <w:sz w:val="24"/>
          <w:szCs w:val="24"/>
        </w:rPr>
        <w:t xml:space="preserve">of QM </w:t>
      </w:r>
      <w:r w:rsidR="00902634" w:rsidRPr="00C45FF9">
        <w:rPr>
          <w:sz w:val="24"/>
          <w:szCs w:val="24"/>
        </w:rPr>
        <w:t>cannot be distinguished empirically.  All of them make exactly the same predictions with respect to physical phenomena.  While we might favor one over another for various philosophical reasons, we can’t appeal to experiment to distinguish them.</w:t>
      </w:r>
    </w:p>
    <w:p w:rsidR="005C28FE" w:rsidRPr="00C45FF9" w:rsidRDefault="00902634" w:rsidP="005361D8">
      <w:pPr>
        <w:rPr>
          <w:sz w:val="24"/>
          <w:szCs w:val="24"/>
        </w:rPr>
      </w:pPr>
      <w:r w:rsidRPr="00C45FF9">
        <w:rPr>
          <w:sz w:val="24"/>
          <w:szCs w:val="24"/>
        </w:rPr>
        <w:t xml:space="preserve">Let’s start with the basic problem that all of these </w:t>
      </w:r>
      <w:proofErr w:type="spellStart"/>
      <w:r w:rsidRPr="00C45FF9">
        <w:rPr>
          <w:sz w:val="24"/>
          <w:szCs w:val="24"/>
        </w:rPr>
        <w:t>interpertations</w:t>
      </w:r>
      <w:proofErr w:type="spellEnd"/>
      <w:r w:rsidRPr="00C45FF9">
        <w:rPr>
          <w:sz w:val="24"/>
          <w:szCs w:val="24"/>
        </w:rPr>
        <w:t xml:space="preserve"> are </w:t>
      </w:r>
      <w:proofErr w:type="spellStart"/>
      <w:r w:rsidRPr="00C45FF9">
        <w:rPr>
          <w:sz w:val="24"/>
          <w:szCs w:val="24"/>
        </w:rPr>
        <w:t>tring</w:t>
      </w:r>
      <w:proofErr w:type="spellEnd"/>
      <w:r w:rsidRPr="00C45FF9">
        <w:rPr>
          <w:sz w:val="24"/>
          <w:szCs w:val="24"/>
        </w:rPr>
        <w:t xml:space="preserve"> to explain.  Quantum mechanics tells me that reality is composed of </w:t>
      </w:r>
      <w:proofErr w:type="spellStart"/>
      <w:r w:rsidRPr="00C45FF9">
        <w:rPr>
          <w:sz w:val="24"/>
          <w:szCs w:val="24"/>
        </w:rPr>
        <w:t>wavefunctions</w:t>
      </w:r>
      <w:proofErr w:type="spellEnd"/>
      <w:r w:rsidRPr="00C45FF9">
        <w:rPr>
          <w:sz w:val="24"/>
          <w:szCs w:val="24"/>
        </w:rPr>
        <w:t xml:space="preserve"> and entangled particles and superposition states.  But, in practice, I only see particles and concrete objects. So how do I reconcile QM’s claims about how reality actually is and how I experience it?  </w:t>
      </w:r>
    </w:p>
    <w:p w:rsidR="00134CA3" w:rsidRPr="00C45FF9" w:rsidRDefault="00DD34D1" w:rsidP="005361D8">
      <w:pPr>
        <w:rPr>
          <w:sz w:val="24"/>
          <w:szCs w:val="24"/>
        </w:rPr>
      </w:pPr>
      <w:r w:rsidRPr="00C45FF9">
        <w:rPr>
          <w:sz w:val="24"/>
          <w:szCs w:val="24"/>
        </w:rPr>
        <w:t>There are three major interpretive schools of quantum mechanics: Copenhagen, Neorealism, and Many worlds.  Let’s see how each of these interpretations answers the question of how QM relates to our experience.</w:t>
      </w:r>
    </w:p>
    <w:p w:rsidR="006025D2" w:rsidRPr="00C45FF9" w:rsidRDefault="00DD34D1" w:rsidP="005361D8">
      <w:pPr>
        <w:rPr>
          <w:sz w:val="24"/>
          <w:szCs w:val="24"/>
        </w:rPr>
      </w:pPr>
      <w:r w:rsidRPr="00C45FF9">
        <w:rPr>
          <w:sz w:val="24"/>
          <w:szCs w:val="24"/>
        </w:rPr>
        <w:t xml:space="preserve">First, the Copenhagen interpretation which is the ‘orthodox’ interpretation that you’ll find in all textbooks on quantum mechanics.  This interpretation argues that particle properties cannot be assigned independent of measurement and that measurement causes </w:t>
      </w:r>
      <w:proofErr w:type="spellStart"/>
      <w:r w:rsidRPr="00C45FF9">
        <w:rPr>
          <w:sz w:val="24"/>
          <w:szCs w:val="24"/>
        </w:rPr>
        <w:t>wavefunction</w:t>
      </w:r>
      <w:proofErr w:type="spellEnd"/>
      <w:r w:rsidRPr="00C45FF9">
        <w:rPr>
          <w:sz w:val="24"/>
          <w:szCs w:val="24"/>
        </w:rPr>
        <w:t xml:space="preserve"> collapse.  You’ll recognize this interpretation from our section on the postulates of QM.</w:t>
      </w:r>
      <w:r w:rsidR="006025D2" w:rsidRPr="00C45FF9">
        <w:rPr>
          <w:sz w:val="24"/>
          <w:szCs w:val="24"/>
        </w:rPr>
        <w:t xml:space="preserve">  As I said, this interpretation works just fine and doesn’t seem too odd provided that you don’t think too hard about it.  But unfortunately, people started thinking too hard about it right from the beginning and began asking annoying questions like “What’s measurement? What qualifies as a ‘measurement device’?  What’s special about such devices that they make the </w:t>
      </w:r>
      <w:proofErr w:type="spellStart"/>
      <w:r w:rsidR="006025D2" w:rsidRPr="00C45FF9">
        <w:rPr>
          <w:sz w:val="24"/>
          <w:szCs w:val="24"/>
        </w:rPr>
        <w:t>wavefunction</w:t>
      </w:r>
      <w:proofErr w:type="spellEnd"/>
      <w:r w:rsidR="006025D2" w:rsidRPr="00C45FF9">
        <w:rPr>
          <w:sz w:val="24"/>
          <w:szCs w:val="24"/>
        </w:rPr>
        <w:t xml:space="preserve"> collapse?”  And this is where things get a little spooky.  One of the more consistent ways to define a ‘measurement device’ is to equate it with consciousness of some kind.  When a conscious being interacts with a </w:t>
      </w:r>
      <w:proofErr w:type="spellStart"/>
      <w:r w:rsidR="006025D2" w:rsidRPr="00C45FF9">
        <w:rPr>
          <w:sz w:val="24"/>
          <w:szCs w:val="24"/>
        </w:rPr>
        <w:t>wavefunction</w:t>
      </w:r>
      <w:proofErr w:type="spellEnd"/>
      <w:r w:rsidR="006025D2" w:rsidRPr="00C45FF9">
        <w:rPr>
          <w:sz w:val="24"/>
          <w:szCs w:val="24"/>
        </w:rPr>
        <w:t xml:space="preserve">, it causes the </w:t>
      </w:r>
      <w:proofErr w:type="spellStart"/>
      <w:r w:rsidR="006025D2" w:rsidRPr="00C45FF9">
        <w:rPr>
          <w:sz w:val="24"/>
          <w:szCs w:val="24"/>
        </w:rPr>
        <w:t>wavefunction</w:t>
      </w:r>
      <w:proofErr w:type="spellEnd"/>
      <w:r w:rsidR="006025D2" w:rsidRPr="00C45FF9">
        <w:rPr>
          <w:sz w:val="24"/>
          <w:szCs w:val="24"/>
        </w:rPr>
        <w:t xml:space="preserve"> to collapse.  This explains why we always see ‘particles’ even though reality is ‘</w:t>
      </w:r>
      <w:proofErr w:type="spellStart"/>
      <w:r w:rsidR="006025D2" w:rsidRPr="00C45FF9">
        <w:rPr>
          <w:sz w:val="24"/>
          <w:szCs w:val="24"/>
        </w:rPr>
        <w:t>wavefunction</w:t>
      </w:r>
      <w:proofErr w:type="spellEnd"/>
      <w:r w:rsidR="006025D2" w:rsidRPr="00C45FF9">
        <w:rPr>
          <w:sz w:val="24"/>
          <w:szCs w:val="24"/>
        </w:rPr>
        <w:t xml:space="preserve">.’   As spooky as it sounds, this interpretation was favored by several of the founders of quantum mechanics including Nobel Laureate Eugene Wigner and mathematician John von Neumann.  </w:t>
      </w:r>
    </w:p>
    <w:p w:rsidR="007E3C84" w:rsidRPr="00C45FF9" w:rsidRDefault="006025D2" w:rsidP="005361D8">
      <w:pPr>
        <w:rPr>
          <w:sz w:val="24"/>
          <w:szCs w:val="24"/>
        </w:rPr>
      </w:pPr>
      <w:r w:rsidRPr="00C45FF9">
        <w:rPr>
          <w:sz w:val="24"/>
          <w:szCs w:val="24"/>
        </w:rPr>
        <w:t xml:space="preserve">Obviously, this interpretation makes most </w:t>
      </w:r>
      <w:proofErr w:type="spellStart"/>
      <w:r w:rsidRPr="00C45FF9">
        <w:rPr>
          <w:sz w:val="24"/>
          <w:szCs w:val="24"/>
        </w:rPr>
        <w:t>physicsts</w:t>
      </w:r>
      <w:proofErr w:type="spellEnd"/>
      <w:r w:rsidRPr="00C45FF9">
        <w:rPr>
          <w:sz w:val="24"/>
          <w:szCs w:val="24"/>
        </w:rPr>
        <w:t xml:space="preserve"> and philosophers fairly uncomfortable.  And, to be fair, it doesn’t solve every problem related to QM.  For instance, what possesses consciousness? Do cats?  Beetles? </w:t>
      </w:r>
      <w:r w:rsidRPr="00C45FF9">
        <w:rPr>
          <w:sz w:val="24"/>
          <w:szCs w:val="24"/>
        </w:rPr>
        <w:lastRenderedPageBreak/>
        <w:t xml:space="preserve">Bacteria?  And what was the universe like prior to the </w:t>
      </w:r>
      <w:r w:rsidR="007E3C84" w:rsidRPr="00C45FF9">
        <w:rPr>
          <w:sz w:val="24"/>
          <w:szCs w:val="24"/>
        </w:rPr>
        <w:t xml:space="preserve">introduction of conscious agents?  Did the </w:t>
      </w:r>
      <w:proofErr w:type="spellStart"/>
      <w:r w:rsidR="007E3C84" w:rsidRPr="00C45FF9">
        <w:rPr>
          <w:sz w:val="24"/>
          <w:szCs w:val="24"/>
        </w:rPr>
        <w:t>wavefunction</w:t>
      </w:r>
      <w:proofErr w:type="spellEnd"/>
      <w:r w:rsidR="007E3C84" w:rsidRPr="00C45FF9">
        <w:rPr>
          <w:sz w:val="24"/>
          <w:szCs w:val="24"/>
        </w:rPr>
        <w:t xml:space="preserve"> first collapse only when the first human began to exist?  Do we need to posit the existence of an eternal Mind who observes the universe even when human beings aren’t there to observe it?  We have to start asking some really disconcerting questions.  So what are our other options?</w:t>
      </w:r>
    </w:p>
    <w:p w:rsidR="007E3C84" w:rsidRPr="00C45FF9" w:rsidRDefault="007E3C84" w:rsidP="005361D8">
      <w:pPr>
        <w:rPr>
          <w:sz w:val="24"/>
          <w:szCs w:val="24"/>
        </w:rPr>
      </w:pPr>
      <w:r w:rsidRPr="00C45FF9">
        <w:rPr>
          <w:sz w:val="24"/>
          <w:szCs w:val="24"/>
        </w:rPr>
        <w:t xml:space="preserve">Let’s recall Einstein’s desire to restore realism to quantum mechanics.  Why was he so insistent on this?  There’s a story told by Einstein’s biographer Albert </w:t>
      </w:r>
      <w:proofErr w:type="spellStart"/>
      <w:r w:rsidRPr="00C45FF9">
        <w:rPr>
          <w:sz w:val="24"/>
          <w:szCs w:val="24"/>
        </w:rPr>
        <w:t>Pais</w:t>
      </w:r>
      <w:proofErr w:type="spellEnd"/>
      <w:r w:rsidRPr="00C45FF9">
        <w:rPr>
          <w:sz w:val="24"/>
          <w:szCs w:val="24"/>
        </w:rPr>
        <w:t xml:space="preserve"> who recalls taking a walk with Einstein.  They were discussing quantum mechanics and the idea that objects do not have properties independent of measurement. Einstein turns to </w:t>
      </w:r>
      <w:proofErr w:type="spellStart"/>
      <w:r w:rsidRPr="00C45FF9">
        <w:rPr>
          <w:sz w:val="24"/>
          <w:szCs w:val="24"/>
        </w:rPr>
        <w:t>Pais</w:t>
      </w:r>
      <w:proofErr w:type="spellEnd"/>
      <w:r w:rsidRPr="00C45FF9">
        <w:rPr>
          <w:sz w:val="24"/>
          <w:szCs w:val="24"/>
        </w:rPr>
        <w:t xml:space="preserve"> and asks “Do you really believe that the moon only exists when we looking at it?’  According to </w:t>
      </w:r>
      <w:proofErr w:type="spellStart"/>
      <w:r w:rsidRPr="00C45FF9">
        <w:rPr>
          <w:sz w:val="24"/>
          <w:szCs w:val="24"/>
        </w:rPr>
        <w:t>Pais</w:t>
      </w:r>
      <w:proofErr w:type="spellEnd"/>
      <w:r w:rsidRPr="00C45FF9">
        <w:rPr>
          <w:sz w:val="24"/>
          <w:szCs w:val="24"/>
        </w:rPr>
        <w:t xml:space="preserve">, the rest of the conversation was devoted to discussing what it means for an object ‘to exist.’  Think about that for a second.  The answer wasn’t: “You lunatic!  Of course the moon exists whether or not we’re looking at it.”  That’s the common sense answer, but that’s not the answer that the Copenhagen interpretation demands.  So what Einstein wanted was a way for objects to have definite properties even when they when they weren’t being measurement.  </w:t>
      </w:r>
    </w:p>
    <w:p w:rsidR="007E3C84" w:rsidRPr="00C45FF9" w:rsidRDefault="007E3C84" w:rsidP="005361D8">
      <w:pPr>
        <w:rPr>
          <w:sz w:val="24"/>
          <w:szCs w:val="24"/>
        </w:rPr>
      </w:pPr>
      <w:r w:rsidRPr="00C45FF9">
        <w:rPr>
          <w:sz w:val="24"/>
          <w:szCs w:val="24"/>
        </w:rPr>
        <w:t xml:space="preserve">We saw that the Bell experiment forces us to abandon local realism.  But what if we choose to keep realism at the expense of locality?  Well, that is what’s called ‘neorealism.’  </w:t>
      </w:r>
      <w:r w:rsidR="00A02F33" w:rsidRPr="00C45FF9">
        <w:rPr>
          <w:sz w:val="24"/>
          <w:szCs w:val="24"/>
        </w:rPr>
        <w:t xml:space="preserve">Neorealism states that particles do indeed have properties independent of measurement. That’s good.  But to achieve this realism, we have to posit the existence of undetectable, polite waves which travel faster than the speed of light and alter the states of particles so that they appear to behave quantum mechanically even though they really have a definite position and momentum at all times.  So you can see why physicists are hesitant to adopt this view; it seems very ad hoc.  It’s like we’re just throwing all kinds of extra things into our theory in the desperate hope that we can make things behave normally.  </w:t>
      </w:r>
    </w:p>
    <w:p w:rsidR="00DE700A" w:rsidRPr="00C45FF9" w:rsidRDefault="00A02F33" w:rsidP="005361D8">
      <w:pPr>
        <w:rPr>
          <w:sz w:val="24"/>
          <w:szCs w:val="24"/>
        </w:rPr>
      </w:pPr>
      <w:r w:rsidRPr="00C45FF9">
        <w:rPr>
          <w:sz w:val="24"/>
          <w:szCs w:val="24"/>
        </w:rPr>
        <w:t xml:space="preserve">Well, what’s our last resort?  Many worlds. This was an interpretation invented by Hugh Everett in 1954 and it is certainly the most mathematically elegant.  </w:t>
      </w:r>
      <w:r w:rsidR="00DE700A" w:rsidRPr="00C45FF9">
        <w:rPr>
          <w:sz w:val="24"/>
          <w:szCs w:val="24"/>
        </w:rPr>
        <w:t xml:space="preserve">Everett’s radical insight was to insist that there is no </w:t>
      </w:r>
      <w:proofErr w:type="spellStart"/>
      <w:r w:rsidR="00DE700A" w:rsidRPr="00C45FF9">
        <w:rPr>
          <w:sz w:val="24"/>
          <w:szCs w:val="24"/>
        </w:rPr>
        <w:t>wavefunction</w:t>
      </w:r>
      <w:proofErr w:type="spellEnd"/>
      <w:r w:rsidR="00DE700A" w:rsidRPr="00C45FF9">
        <w:rPr>
          <w:sz w:val="24"/>
          <w:szCs w:val="24"/>
        </w:rPr>
        <w:t xml:space="preserve"> collapse.  The universe has ever only existed as one gigantic </w:t>
      </w:r>
      <w:proofErr w:type="spellStart"/>
      <w:r w:rsidR="00DE700A" w:rsidRPr="00C45FF9">
        <w:rPr>
          <w:sz w:val="24"/>
          <w:szCs w:val="24"/>
        </w:rPr>
        <w:t>wavefunction</w:t>
      </w:r>
      <w:proofErr w:type="spellEnd"/>
      <w:r w:rsidR="00DE700A" w:rsidRPr="00C45FF9">
        <w:rPr>
          <w:sz w:val="24"/>
          <w:szCs w:val="24"/>
        </w:rPr>
        <w:t xml:space="preserve">.  So there’s no need to introduce human consciousness or bizarre pilot waves to make things act like particles. </w:t>
      </w:r>
    </w:p>
    <w:p w:rsidR="009C684C" w:rsidRPr="00C45FF9" w:rsidRDefault="00DE700A" w:rsidP="005361D8">
      <w:pPr>
        <w:rPr>
          <w:sz w:val="24"/>
          <w:szCs w:val="24"/>
        </w:rPr>
      </w:pPr>
      <w:r w:rsidRPr="00C45FF9">
        <w:rPr>
          <w:sz w:val="24"/>
          <w:szCs w:val="24"/>
        </w:rPr>
        <w:t xml:space="preserve">But wait, why </w:t>
      </w:r>
      <w:proofErr w:type="gramStart"/>
      <w:r w:rsidRPr="00C45FF9">
        <w:rPr>
          <w:sz w:val="24"/>
          <w:szCs w:val="24"/>
        </w:rPr>
        <w:t>do we</w:t>
      </w:r>
      <w:proofErr w:type="gramEnd"/>
      <w:r w:rsidRPr="00C45FF9">
        <w:rPr>
          <w:sz w:val="24"/>
          <w:szCs w:val="24"/>
        </w:rPr>
        <w:t xml:space="preserve"> consciously experience particles if only </w:t>
      </w:r>
      <w:proofErr w:type="spellStart"/>
      <w:r w:rsidRPr="00C45FF9">
        <w:rPr>
          <w:sz w:val="24"/>
          <w:szCs w:val="24"/>
        </w:rPr>
        <w:t>wavefunctions</w:t>
      </w:r>
      <w:proofErr w:type="spellEnd"/>
      <w:r w:rsidRPr="00C45FF9">
        <w:rPr>
          <w:sz w:val="24"/>
          <w:szCs w:val="24"/>
        </w:rPr>
        <w:t xml:space="preserve"> exist.  For example, let’s say I have a quantum coin in a superposition state of heads + tails and then I measure it.  I certainly don’t observe ‘heads + tails’.  I observe heads either or tails.  </w:t>
      </w:r>
      <w:r w:rsidR="00E90B4F" w:rsidRPr="00C45FF9">
        <w:rPr>
          <w:sz w:val="24"/>
          <w:szCs w:val="24"/>
        </w:rPr>
        <w:t xml:space="preserve">Never both.  </w:t>
      </w:r>
      <w:r w:rsidRPr="00C45FF9">
        <w:rPr>
          <w:sz w:val="24"/>
          <w:szCs w:val="24"/>
        </w:rPr>
        <w:t xml:space="preserve">So </w:t>
      </w:r>
      <w:r w:rsidR="00E90B4F" w:rsidRPr="00C45FF9">
        <w:rPr>
          <w:sz w:val="24"/>
          <w:szCs w:val="24"/>
        </w:rPr>
        <w:t xml:space="preserve">how can we possible say that the </w:t>
      </w:r>
      <w:proofErr w:type="spellStart"/>
      <w:r w:rsidR="00E90B4F" w:rsidRPr="00C45FF9">
        <w:rPr>
          <w:sz w:val="24"/>
          <w:szCs w:val="24"/>
        </w:rPr>
        <w:t>wavefunction</w:t>
      </w:r>
      <w:proofErr w:type="spellEnd"/>
      <w:r w:rsidR="00E90B4F" w:rsidRPr="00C45FF9">
        <w:rPr>
          <w:sz w:val="24"/>
          <w:szCs w:val="24"/>
        </w:rPr>
        <w:t xml:space="preserve"> never collapses?  What Everett postulated was </w:t>
      </w:r>
      <w:r w:rsidR="009C684C" w:rsidRPr="00C45FF9">
        <w:rPr>
          <w:sz w:val="24"/>
          <w:szCs w:val="24"/>
        </w:rPr>
        <w:t xml:space="preserve">there actually exists a multiverse of universes.  In each branch of the universe we observe a different measurement result.  For instance, when I measure the quantum coin, there is one branch of the multiverse in which I see ‘heads’; in the other branch of the multiverse, I see ‘tails.’  </w:t>
      </w:r>
    </w:p>
    <w:p w:rsidR="00DD34D1" w:rsidRPr="00C45FF9" w:rsidRDefault="00236419" w:rsidP="005361D8">
      <w:pPr>
        <w:rPr>
          <w:sz w:val="24"/>
          <w:szCs w:val="24"/>
        </w:rPr>
      </w:pPr>
      <w:r w:rsidRPr="00C45FF9">
        <w:rPr>
          <w:sz w:val="24"/>
          <w:szCs w:val="24"/>
        </w:rPr>
        <w:t xml:space="preserve">Some people have described this process as the universe ‘splitting’ or ‘branching’, but that is misleading.  In many-worlds, measurement is not causing new copies of the quantum particle or your brain to be created.  Instead, when we say that the multiverse ‘branches’ when measurement occurs, we really mean that your mind </w:t>
      </w:r>
      <w:r w:rsidR="00E90B4F" w:rsidRPr="00C45FF9">
        <w:rPr>
          <w:sz w:val="24"/>
          <w:szCs w:val="24"/>
        </w:rPr>
        <w:t xml:space="preserve">or consciousness splits </w:t>
      </w:r>
      <w:r w:rsidRPr="00C45FF9">
        <w:rPr>
          <w:sz w:val="24"/>
          <w:szCs w:val="24"/>
        </w:rPr>
        <w:t xml:space="preserve">upon </w:t>
      </w:r>
      <w:r w:rsidR="00E90B4F" w:rsidRPr="00C45FF9">
        <w:rPr>
          <w:sz w:val="24"/>
          <w:szCs w:val="24"/>
        </w:rPr>
        <w:t>measurement</w:t>
      </w:r>
      <w:r w:rsidRPr="00C45FF9">
        <w:rPr>
          <w:sz w:val="24"/>
          <w:szCs w:val="24"/>
        </w:rPr>
        <w:t xml:space="preserve">.  </w:t>
      </w:r>
    </w:p>
    <w:p w:rsidR="009D6D3E" w:rsidRPr="00C45FF9" w:rsidRDefault="00236419" w:rsidP="005361D8">
      <w:pPr>
        <w:rPr>
          <w:sz w:val="24"/>
          <w:szCs w:val="24"/>
        </w:rPr>
      </w:pPr>
      <w:r w:rsidRPr="00C45FF9">
        <w:rPr>
          <w:sz w:val="24"/>
          <w:szCs w:val="24"/>
        </w:rPr>
        <w:t>The upside of this interpretation is that it is mathematically very elegant.  We don’t need to introduce any new features into our ontology: no soul</w:t>
      </w:r>
      <w:proofErr w:type="gramStart"/>
      <w:r w:rsidRPr="00C45FF9">
        <w:rPr>
          <w:sz w:val="24"/>
          <w:szCs w:val="24"/>
        </w:rPr>
        <w:t>, ,</w:t>
      </w:r>
      <w:proofErr w:type="gramEnd"/>
      <w:r w:rsidRPr="00C45FF9">
        <w:rPr>
          <w:sz w:val="24"/>
          <w:szCs w:val="24"/>
        </w:rPr>
        <w:t xml:space="preserve"> no ‘measurement device’, no ‘non-local hidden variables.’  The entire universe simply evolves as a single </w:t>
      </w:r>
      <w:proofErr w:type="spellStart"/>
      <w:r w:rsidRPr="00C45FF9">
        <w:rPr>
          <w:sz w:val="24"/>
          <w:szCs w:val="24"/>
        </w:rPr>
        <w:t>wavefunction</w:t>
      </w:r>
      <w:proofErr w:type="spellEnd"/>
      <w:r w:rsidRPr="00C45FF9">
        <w:rPr>
          <w:sz w:val="24"/>
          <w:szCs w:val="24"/>
        </w:rPr>
        <w:t xml:space="preserve"> according to the laws of quantum mechanics.  </w:t>
      </w:r>
    </w:p>
    <w:p w:rsidR="00236419" w:rsidRPr="00C45FF9" w:rsidRDefault="00236419" w:rsidP="005361D8">
      <w:pPr>
        <w:rPr>
          <w:sz w:val="24"/>
          <w:szCs w:val="24"/>
        </w:rPr>
      </w:pPr>
      <w:r w:rsidRPr="00C45FF9">
        <w:rPr>
          <w:sz w:val="24"/>
          <w:szCs w:val="24"/>
        </w:rPr>
        <w:t xml:space="preserve">Of course, the cons are also pretty significant.  </w:t>
      </w:r>
      <w:r w:rsidR="00732F6B" w:rsidRPr="00C45FF9">
        <w:rPr>
          <w:sz w:val="24"/>
          <w:szCs w:val="24"/>
        </w:rPr>
        <w:t>On this interpretation, w</w:t>
      </w:r>
      <w:r w:rsidRPr="00C45FF9">
        <w:rPr>
          <w:sz w:val="24"/>
          <w:szCs w:val="24"/>
        </w:rPr>
        <w:t>e have to postulate the existence of a virtually infinite number of unobservable parallel universes</w:t>
      </w:r>
      <w:r w:rsidR="00732F6B" w:rsidRPr="00C45FF9">
        <w:rPr>
          <w:sz w:val="24"/>
          <w:szCs w:val="24"/>
        </w:rPr>
        <w:t xml:space="preserve">.  It makes it impossible for us to observe the ‘real’ universe at all, since we’re confined to only one tiny branch of it.  We’re still left with trying to answer the </w:t>
      </w:r>
      <w:r w:rsidR="00732F6B" w:rsidRPr="00C45FF9">
        <w:rPr>
          <w:sz w:val="24"/>
          <w:szCs w:val="24"/>
        </w:rPr>
        <w:lastRenderedPageBreak/>
        <w:t xml:space="preserve">question of what constitutes our own ‘identity over time’.  </w:t>
      </w:r>
      <w:r w:rsidR="00E02DEB" w:rsidRPr="00C45FF9">
        <w:rPr>
          <w:sz w:val="24"/>
          <w:szCs w:val="24"/>
        </w:rPr>
        <w:t xml:space="preserve">And there’s actually a very serious technical objection with the nature of probability in many-world theory that.  </w:t>
      </w:r>
    </w:p>
    <w:p w:rsidR="00E02DEB" w:rsidRPr="00C45FF9" w:rsidRDefault="00E02DEB" w:rsidP="005361D8">
      <w:pPr>
        <w:rPr>
          <w:sz w:val="24"/>
          <w:szCs w:val="24"/>
        </w:rPr>
      </w:pPr>
      <w:r w:rsidRPr="00C45FF9">
        <w:rPr>
          <w:sz w:val="24"/>
          <w:szCs w:val="24"/>
        </w:rPr>
        <w:t xml:space="preserve">So having outlined three interpretations that are problematic in various ways, let me now show you all the interpretations that are free from </w:t>
      </w:r>
      <w:r w:rsidR="00631340" w:rsidRPr="00C45FF9">
        <w:rPr>
          <w:sz w:val="24"/>
          <w:szCs w:val="24"/>
        </w:rPr>
        <w:t xml:space="preserve">such philosophical </w:t>
      </w:r>
      <w:r w:rsidRPr="00C45FF9">
        <w:rPr>
          <w:sz w:val="24"/>
          <w:szCs w:val="24"/>
        </w:rPr>
        <w:t xml:space="preserve">problems.  </w:t>
      </w:r>
    </w:p>
    <w:p w:rsidR="00732F6B" w:rsidRPr="00C45FF9" w:rsidRDefault="00631340" w:rsidP="00631340">
      <w:pPr>
        <w:tabs>
          <w:tab w:val="left" w:pos="1440"/>
        </w:tabs>
        <w:rPr>
          <w:sz w:val="24"/>
          <w:szCs w:val="24"/>
        </w:rPr>
      </w:pPr>
      <w:r w:rsidRPr="00C45FF9">
        <w:rPr>
          <w:sz w:val="24"/>
          <w:szCs w:val="24"/>
        </w:rPr>
        <w:t>There are none.  That is why there is no consensus on the interpretation of quantum mechanics, either among physicists or among philosophers of science.  Let me close this section with a quote from Alastair Rae. In his book on quantum physics he writes the following: “"There is a (no doubt apocryphal) story about a person who always spread salt on the floor before going to bed at night. The reason for doing so was 'to keep away the tigers'. When told that no one had ever seen a tiger in this part of the world the reply was 'that shows how cleverly they keep out of sight and what a good job the salt it doing.' An important test of any scientific theory is that it should have no ‘tigers’ – i.e.no unnecessary postulates. The difficulty with theories of quantum measurement is that they all appear to contain 'tigers' of one kind or another and there is no general agreement about which theory contains the greatest number or the fiercest ones!" - Alastair Rae, Quantum Physics, p. 67</w:t>
      </w:r>
    </w:p>
    <w:p w:rsidR="00A47546" w:rsidRPr="00C45FF9" w:rsidRDefault="00C45FF9" w:rsidP="00631340">
      <w:pPr>
        <w:tabs>
          <w:tab w:val="left" w:pos="1440"/>
        </w:tabs>
        <w:rPr>
          <w:b/>
          <w:sz w:val="32"/>
          <w:szCs w:val="24"/>
        </w:rPr>
      </w:pPr>
      <w:r w:rsidRPr="00C45FF9">
        <w:rPr>
          <w:b/>
          <w:sz w:val="32"/>
          <w:szCs w:val="24"/>
        </w:rPr>
        <w:t>6. Philosophical interpretations (</w:t>
      </w:r>
      <w:r w:rsidR="00A47546" w:rsidRPr="00C45FF9">
        <w:rPr>
          <w:b/>
          <w:sz w:val="32"/>
          <w:szCs w:val="24"/>
        </w:rPr>
        <w:t>52:00</w:t>
      </w:r>
      <w:r w:rsidRPr="00C45FF9">
        <w:rPr>
          <w:b/>
          <w:sz w:val="32"/>
          <w:szCs w:val="24"/>
        </w:rPr>
        <w:t>)</w:t>
      </w:r>
    </w:p>
    <w:p w:rsidR="00631340" w:rsidRPr="00C45FF9" w:rsidRDefault="00631340" w:rsidP="00631340">
      <w:pPr>
        <w:tabs>
          <w:tab w:val="left" w:pos="1440"/>
        </w:tabs>
        <w:rPr>
          <w:sz w:val="24"/>
          <w:szCs w:val="24"/>
        </w:rPr>
      </w:pPr>
      <w:r w:rsidRPr="00C45FF9">
        <w:rPr>
          <w:sz w:val="24"/>
          <w:szCs w:val="24"/>
        </w:rPr>
        <w:t>So in the absence of a clear consensus about the best way to interpret quantum mechanics, can we say anything confidently about its implications?  I think we make three observations that are fairly independent of any particular interpretation.</w:t>
      </w:r>
    </w:p>
    <w:p w:rsidR="00732F6B" w:rsidRPr="00C45FF9" w:rsidRDefault="00631340" w:rsidP="00C45FF9">
      <w:pPr>
        <w:tabs>
          <w:tab w:val="left" w:pos="1440"/>
        </w:tabs>
        <w:rPr>
          <w:sz w:val="24"/>
          <w:szCs w:val="24"/>
        </w:rPr>
      </w:pPr>
      <w:r w:rsidRPr="00C45FF9">
        <w:rPr>
          <w:sz w:val="24"/>
          <w:szCs w:val="24"/>
        </w:rPr>
        <w:t xml:space="preserve">First, </w:t>
      </w:r>
      <w:r w:rsidR="001E1100" w:rsidRPr="00C45FF9">
        <w:rPr>
          <w:sz w:val="24"/>
          <w:szCs w:val="24"/>
        </w:rPr>
        <w:t xml:space="preserve">quantum mechanics makes it difficult to identify any particular set of inviolable laws of nature. Although many events were strictly impossible under Newtonian mechanics, very few events are technically impossible under quantum mechanics.  My favorite example of this is from an article I read in the </w:t>
      </w:r>
      <w:proofErr w:type="spellStart"/>
      <w:r w:rsidR="001E1100" w:rsidRPr="00C45FF9">
        <w:rPr>
          <w:sz w:val="24"/>
          <w:szCs w:val="24"/>
        </w:rPr>
        <w:t>NYtimes</w:t>
      </w:r>
      <w:proofErr w:type="spellEnd"/>
      <w:r w:rsidR="001E1100" w:rsidRPr="00C45FF9">
        <w:rPr>
          <w:sz w:val="24"/>
          <w:szCs w:val="24"/>
        </w:rPr>
        <w:t xml:space="preserve"> a few years ago.  They were in the process of building the LHC, a huge particle collider in Europe and an interviewer asked a physicist who was working on the project whether there was a possibility that the collider would destroy the world.  He answered: ‘the random nature of quantum physics means that there is always a minuscule, but nonzero, chance of anything occurring, including that the new collider could spit out man-eating dragons.’ (Dennis </w:t>
      </w:r>
      <w:proofErr w:type="spellStart"/>
      <w:r w:rsidR="001E1100" w:rsidRPr="00C45FF9">
        <w:rPr>
          <w:sz w:val="24"/>
          <w:szCs w:val="24"/>
        </w:rPr>
        <w:t>Overbye</w:t>
      </w:r>
      <w:proofErr w:type="spellEnd"/>
      <w:r w:rsidR="001E1100" w:rsidRPr="00C45FF9">
        <w:rPr>
          <w:sz w:val="24"/>
          <w:szCs w:val="24"/>
        </w:rPr>
        <w:t xml:space="preserve">, "Gauging a Collider's Odds of Creating a Black Hole", </w:t>
      </w:r>
      <w:proofErr w:type="spellStart"/>
      <w:r w:rsidR="001E1100" w:rsidRPr="00C45FF9">
        <w:rPr>
          <w:sz w:val="24"/>
          <w:szCs w:val="24"/>
        </w:rPr>
        <w:t>NYTimes</w:t>
      </w:r>
      <w:proofErr w:type="spellEnd"/>
      <w:r w:rsidR="001E1100" w:rsidRPr="00C45FF9">
        <w:rPr>
          <w:sz w:val="24"/>
          <w:szCs w:val="24"/>
        </w:rPr>
        <w:t>, 4/15/08)  No he was making a joke, but he was also technically exactly correct.  Almost anything is technically possible under quantum mechanics.  As a result ‘miracles’ can no longer be dismissed as ‘impossible.’</w:t>
      </w:r>
    </w:p>
    <w:p w:rsidR="00987AFE" w:rsidRDefault="001E1100" w:rsidP="00C56378">
      <w:pPr>
        <w:rPr>
          <w:rFonts w:eastAsia="Times New Roman" w:cs="Times New Roman"/>
          <w:sz w:val="24"/>
          <w:szCs w:val="24"/>
        </w:rPr>
      </w:pPr>
      <w:r w:rsidRPr="00C45FF9">
        <w:rPr>
          <w:sz w:val="24"/>
          <w:szCs w:val="24"/>
        </w:rPr>
        <w:t xml:space="preserve">Second, we’ve seen how the fundamental </w:t>
      </w:r>
      <w:r w:rsidR="00987AFE" w:rsidRPr="00C45FF9">
        <w:rPr>
          <w:sz w:val="24"/>
          <w:szCs w:val="24"/>
        </w:rPr>
        <w:t xml:space="preserve">description of reality, the </w:t>
      </w:r>
      <w:proofErr w:type="spellStart"/>
      <w:r w:rsidR="00987AFE" w:rsidRPr="00C45FF9">
        <w:rPr>
          <w:sz w:val="24"/>
          <w:szCs w:val="24"/>
        </w:rPr>
        <w:t>wavefunction</w:t>
      </w:r>
      <w:proofErr w:type="spellEnd"/>
      <w:r w:rsidR="00987AFE" w:rsidRPr="00C45FF9">
        <w:rPr>
          <w:sz w:val="24"/>
          <w:szCs w:val="24"/>
        </w:rPr>
        <w:t xml:space="preserve">, is not accessible by measurement.  </w:t>
      </w:r>
      <w:r w:rsidRPr="00C45FF9">
        <w:rPr>
          <w:rFonts w:eastAsia="Times New Roman" w:cs="Times New Roman"/>
          <w:sz w:val="24"/>
          <w:szCs w:val="24"/>
        </w:rPr>
        <w:t xml:space="preserve">In contrast to a Newtonian universe in which every entity can theoretically be measured, quantum mechanics presents us with a universe in which the most basic description of reality, the </w:t>
      </w:r>
      <w:proofErr w:type="spellStart"/>
      <w:r w:rsidRPr="00C45FF9">
        <w:rPr>
          <w:rFonts w:eastAsia="Times New Roman" w:cs="Times New Roman"/>
          <w:sz w:val="24"/>
          <w:szCs w:val="24"/>
        </w:rPr>
        <w:t>wavefunction</w:t>
      </w:r>
      <w:proofErr w:type="spellEnd"/>
      <w:r w:rsidRPr="00C45FF9">
        <w:rPr>
          <w:rFonts w:eastAsia="Times New Roman" w:cs="Times New Roman"/>
          <w:sz w:val="24"/>
          <w:szCs w:val="24"/>
        </w:rPr>
        <w:t xml:space="preserve">, cannot be measured even in principle.  </w:t>
      </w:r>
      <w:r w:rsidR="00987AFE" w:rsidRPr="00C45FF9">
        <w:rPr>
          <w:rFonts w:eastAsia="Times New Roman" w:cs="Times New Roman"/>
          <w:sz w:val="24"/>
          <w:szCs w:val="24"/>
        </w:rPr>
        <w:t xml:space="preserve">This is exactly why quantum mechanics is so unintuitive.  Wherever we look, we see objects, particles, and definite states.  We never observe </w:t>
      </w:r>
      <w:proofErr w:type="spellStart"/>
      <w:r w:rsidR="00987AFE" w:rsidRPr="00C45FF9">
        <w:rPr>
          <w:rFonts w:eastAsia="Times New Roman" w:cs="Times New Roman"/>
          <w:sz w:val="24"/>
          <w:szCs w:val="24"/>
        </w:rPr>
        <w:t>wavefunctions</w:t>
      </w:r>
      <w:proofErr w:type="spellEnd"/>
      <w:r w:rsidR="00987AFE" w:rsidRPr="00C45FF9">
        <w:rPr>
          <w:rFonts w:eastAsia="Times New Roman" w:cs="Times New Roman"/>
          <w:sz w:val="24"/>
          <w:szCs w:val="24"/>
        </w:rPr>
        <w:t xml:space="preserve"> or </w:t>
      </w:r>
      <w:proofErr w:type="spellStart"/>
      <w:r w:rsidR="00987AFE" w:rsidRPr="00C45FF9">
        <w:rPr>
          <w:rFonts w:eastAsia="Times New Roman" w:cs="Times New Roman"/>
          <w:sz w:val="24"/>
          <w:szCs w:val="24"/>
        </w:rPr>
        <w:t>superpositions</w:t>
      </w:r>
      <w:proofErr w:type="spellEnd"/>
      <w:r w:rsidR="00987AFE" w:rsidRPr="00C45FF9">
        <w:rPr>
          <w:rFonts w:eastAsia="Times New Roman" w:cs="Times New Roman"/>
          <w:sz w:val="24"/>
          <w:szCs w:val="24"/>
        </w:rPr>
        <w:t>.  Renowned chemistry professor Peter Atkins writes that on quantum mechanics, “</w:t>
      </w:r>
      <w:proofErr w:type="gramStart"/>
      <w:r w:rsidR="00987AFE" w:rsidRPr="00C45FF9">
        <w:rPr>
          <w:rFonts w:eastAsia="Times New Roman" w:cs="Times New Roman"/>
          <w:sz w:val="24"/>
          <w:szCs w:val="24"/>
        </w:rPr>
        <w:t>all</w:t>
      </w:r>
      <w:proofErr w:type="gramEnd"/>
      <w:r w:rsidR="00987AFE" w:rsidRPr="00C45FF9">
        <w:rPr>
          <w:rFonts w:eastAsia="Times New Roman" w:cs="Times New Roman"/>
          <w:sz w:val="24"/>
          <w:szCs w:val="24"/>
        </w:rPr>
        <w:t xml:space="preserve"> appearances are simply the manifestation of a deeper structure” the </w:t>
      </w:r>
      <w:proofErr w:type="spellStart"/>
      <w:r w:rsidR="00987AFE" w:rsidRPr="00C45FF9">
        <w:rPr>
          <w:rFonts w:eastAsia="Times New Roman" w:cs="Times New Roman"/>
          <w:sz w:val="24"/>
          <w:szCs w:val="24"/>
        </w:rPr>
        <w:t>wavefunction</w:t>
      </w:r>
      <w:proofErr w:type="spellEnd"/>
      <w:r w:rsidR="00987AFE" w:rsidRPr="00C45FF9">
        <w:rPr>
          <w:rFonts w:eastAsia="Times New Roman" w:cs="Times New Roman"/>
          <w:sz w:val="24"/>
          <w:szCs w:val="24"/>
        </w:rPr>
        <w:t>, something that we’ll never observe.  In this area, quantum mechanics deals a death blow to the Enlightenment idea that human reason is –in principle- sufficient to grasp all of reality, at least in principle.  According to quantum mechanics, that view is false.</w:t>
      </w:r>
    </w:p>
    <w:p w:rsidR="00C45FF9" w:rsidRDefault="00C45FF9" w:rsidP="00C56378">
      <w:pPr>
        <w:rPr>
          <w:rFonts w:eastAsia="Times New Roman" w:cs="Times New Roman"/>
          <w:sz w:val="24"/>
          <w:szCs w:val="24"/>
        </w:rPr>
      </w:pPr>
    </w:p>
    <w:p w:rsidR="00C45FF9" w:rsidRPr="00C45FF9" w:rsidRDefault="00C45FF9" w:rsidP="00C56378">
      <w:pPr>
        <w:rPr>
          <w:rFonts w:eastAsia="Times New Roman" w:cs="Times New Roman"/>
          <w:sz w:val="24"/>
          <w:szCs w:val="24"/>
        </w:rPr>
      </w:pPr>
    </w:p>
    <w:p w:rsidR="00987AFE" w:rsidRPr="00C45FF9" w:rsidRDefault="00987AFE" w:rsidP="00C56378">
      <w:pPr>
        <w:rPr>
          <w:rFonts w:eastAsia="Times New Roman" w:cs="Times New Roman"/>
          <w:sz w:val="24"/>
          <w:szCs w:val="24"/>
        </w:rPr>
      </w:pPr>
      <w:r w:rsidRPr="00C45FF9">
        <w:rPr>
          <w:rFonts w:eastAsia="Times New Roman" w:cs="Times New Roman"/>
          <w:sz w:val="24"/>
          <w:szCs w:val="24"/>
        </w:rPr>
        <w:lastRenderedPageBreak/>
        <w:t xml:space="preserve">Finally, perhaps the most important implication of quantum mechanics from the perspective of apologetics is that it severely challenges our unspoken assumption that nature should be ‘reasonable’, ‘intuitive’ or ‘normal.’  I think one appeal of atheism and naturalism is that purports to demystify the world.  None of the weirdness of religion: no spirits or souls or heaven or hell.  No unseen realities.  No God.  We can get rid of all that spookiness by embracing science right?  Wrong.  Wrong.  </w:t>
      </w:r>
      <w:r w:rsidR="00885610" w:rsidRPr="00C45FF9">
        <w:rPr>
          <w:rFonts w:eastAsia="Times New Roman" w:cs="Times New Roman"/>
          <w:sz w:val="24"/>
          <w:szCs w:val="24"/>
        </w:rPr>
        <w:t xml:space="preserve">Atheism is no longer a way to escape from spookiness.  In a sense, I think that recognizing the weirdness of quantum mechanics ought to give us a good dose of humility.  We should no longer reject some idea because “it doesn’t make sense to me” or “I just can’t believe reality would be like that.”  Physicist Richard </w:t>
      </w:r>
      <w:proofErr w:type="spellStart"/>
      <w:r w:rsidR="00885610" w:rsidRPr="00C45FF9">
        <w:rPr>
          <w:rFonts w:eastAsia="Times New Roman" w:cs="Times New Roman"/>
          <w:sz w:val="24"/>
          <w:szCs w:val="24"/>
        </w:rPr>
        <w:t>Feynmann</w:t>
      </w:r>
      <w:proofErr w:type="spellEnd"/>
      <w:r w:rsidR="00885610" w:rsidRPr="00C45FF9">
        <w:rPr>
          <w:rFonts w:eastAsia="Times New Roman" w:cs="Times New Roman"/>
          <w:sz w:val="24"/>
          <w:szCs w:val="24"/>
        </w:rPr>
        <w:t xml:space="preserve"> has a great quote to his students about quantum mechanics.  “Do not keep saying to yourself, if you can possibly avoid it, ‘But how can it possibly like that?  Nobody knows how it can be like that.”  And he could have added: “But it is like that.  So deal with it.”  </w:t>
      </w:r>
    </w:p>
    <w:p w:rsidR="00885610" w:rsidRPr="00C45FF9" w:rsidRDefault="00885610" w:rsidP="00C56378">
      <w:pPr>
        <w:rPr>
          <w:rFonts w:eastAsia="Times New Roman" w:cs="Times New Roman"/>
          <w:sz w:val="24"/>
          <w:szCs w:val="24"/>
        </w:rPr>
      </w:pPr>
      <w:r w:rsidRPr="00C45FF9">
        <w:rPr>
          <w:rFonts w:eastAsia="Times New Roman" w:cs="Times New Roman"/>
          <w:sz w:val="24"/>
          <w:szCs w:val="24"/>
        </w:rPr>
        <w:t>Let’s close by asking what quantum mechanics does to some of the basic assumptions of the scientific enterprise</w:t>
      </w:r>
      <w:r w:rsidR="007610A8" w:rsidRPr="00C45FF9">
        <w:rPr>
          <w:rFonts w:eastAsia="Times New Roman" w:cs="Times New Roman"/>
          <w:sz w:val="24"/>
          <w:szCs w:val="24"/>
        </w:rPr>
        <w:t xml:space="preserve">.  It makes things complicated.  Many of these assumptions which seemed to natural and obvious and intuitive, are challenged by quantum mechanics.  </w:t>
      </w:r>
    </w:p>
    <w:p w:rsidR="00C56378" w:rsidRPr="002C1DCD" w:rsidRDefault="007610A8" w:rsidP="002C1DCD">
      <w:pPr>
        <w:rPr>
          <w:rFonts w:eastAsia="Times New Roman" w:cs="Times New Roman"/>
          <w:sz w:val="24"/>
          <w:szCs w:val="24"/>
        </w:rPr>
      </w:pPr>
      <w:r w:rsidRPr="00C45FF9">
        <w:rPr>
          <w:rFonts w:eastAsia="Times New Roman" w:cs="Times New Roman"/>
          <w:sz w:val="24"/>
          <w:szCs w:val="24"/>
        </w:rPr>
        <w:t>The same is true of many of the naïve assumptions of naturalism.  We can no longer insist that miracles are ‘impossible.’  We can no longer object that miracles require God to violate the laws of physics which he created, since the laws of physics no longer prohibit miracles.  It’s much less clear that we can dismiss ‘mind’ or ‘</w:t>
      </w:r>
      <w:proofErr w:type="gramStart"/>
      <w:r w:rsidRPr="00C45FF9">
        <w:rPr>
          <w:rFonts w:eastAsia="Times New Roman" w:cs="Times New Roman"/>
          <w:sz w:val="24"/>
          <w:szCs w:val="24"/>
        </w:rPr>
        <w:t>consciousness’</w:t>
      </w:r>
      <w:proofErr w:type="gramEnd"/>
      <w:r w:rsidRPr="00C45FF9">
        <w:rPr>
          <w:rFonts w:eastAsia="Times New Roman" w:cs="Times New Roman"/>
          <w:sz w:val="24"/>
          <w:szCs w:val="24"/>
        </w:rPr>
        <w:t xml:space="preserve"> as an irreducible component of reality.  And we certainly can’t insist that all of reality is in principle accessible to science and human reason.</w:t>
      </w:r>
    </w:p>
    <w:sectPr w:rsidR="00C56378" w:rsidRPr="002C1DCD" w:rsidSect="00C45FF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378"/>
    <w:rsid w:val="00014EF4"/>
    <w:rsid w:val="0002411F"/>
    <w:rsid w:val="0002793F"/>
    <w:rsid w:val="0004444F"/>
    <w:rsid w:val="000540EE"/>
    <w:rsid w:val="000A73FF"/>
    <w:rsid w:val="000B4EF7"/>
    <w:rsid w:val="000F4F54"/>
    <w:rsid w:val="001168BE"/>
    <w:rsid w:val="00134CA3"/>
    <w:rsid w:val="001477F9"/>
    <w:rsid w:val="0017630F"/>
    <w:rsid w:val="00185C07"/>
    <w:rsid w:val="0019773D"/>
    <w:rsid w:val="001E1100"/>
    <w:rsid w:val="00236419"/>
    <w:rsid w:val="002C1DCD"/>
    <w:rsid w:val="002D3AAF"/>
    <w:rsid w:val="002E684D"/>
    <w:rsid w:val="0032015F"/>
    <w:rsid w:val="00360B5F"/>
    <w:rsid w:val="0039005B"/>
    <w:rsid w:val="003A079F"/>
    <w:rsid w:val="003B1253"/>
    <w:rsid w:val="004160B2"/>
    <w:rsid w:val="00452D9D"/>
    <w:rsid w:val="004627B5"/>
    <w:rsid w:val="00482B8B"/>
    <w:rsid w:val="004B41CB"/>
    <w:rsid w:val="004C2FB8"/>
    <w:rsid w:val="004D48A6"/>
    <w:rsid w:val="005361D8"/>
    <w:rsid w:val="0056421B"/>
    <w:rsid w:val="005C28FE"/>
    <w:rsid w:val="006025D2"/>
    <w:rsid w:val="00614249"/>
    <w:rsid w:val="00631340"/>
    <w:rsid w:val="00656915"/>
    <w:rsid w:val="006D4CE5"/>
    <w:rsid w:val="00732F6B"/>
    <w:rsid w:val="007610A8"/>
    <w:rsid w:val="007C5BF0"/>
    <w:rsid w:val="007E3C84"/>
    <w:rsid w:val="0081505D"/>
    <w:rsid w:val="00832319"/>
    <w:rsid w:val="00850021"/>
    <w:rsid w:val="00850A2C"/>
    <w:rsid w:val="008839D5"/>
    <w:rsid w:val="00885610"/>
    <w:rsid w:val="00895554"/>
    <w:rsid w:val="008A0A4E"/>
    <w:rsid w:val="008E1516"/>
    <w:rsid w:val="008E7F40"/>
    <w:rsid w:val="00900A3B"/>
    <w:rsid w:val="00902634"/>
    <w:rsid w:val="00913251"/>
    <w:rsid w:val="00932695"/>
    <w:rsid w:val="00932C41"/>
    <w:rsid w:val="009433C9"/>
    <w:rsid w:val="00946353"/>
    <w:rsid w:val="009735DF"/>
    <w:rsid w:val="009803ED"/>
    <w:rsid w:val="00987AFE"/>
    <w:rsid w:val="009A0FEC"/>
    <w:rsid w:val="009C684C"/>
    <w:rsid w:val="009D6D3E"/>
    <w:rsid w:val="009F1677"/>
    <w:rsid w:val="00A02F33"/>
    <w:rsid w:val="00A47546"/>
    <w:rsid w:val="00A93743"/>
    <w:rsid w:val="00AC47AA"/>
    <w:rsid w:val="00C03167"/>
    <w:rsid w:val="00C45FF9"/>
    <w:rsid w:val="00C56378"/>
    <w:rsid w:val="00D01DA2"/>
    <w:rsid w:val="00D437D9"/>
    <w:rsid w:val="00D52A88"/>
    <w:rsid w:val="00D936DC"/>
    <w:rsid w:val="00DD34D1"/>
    <w:rsid w:val="00DE700A"/>
    <w:rsid w:val="00DF40A1"/>
    <w:rsid w:val="00E02DEB"/>
    <w:rsid w:val="00E25C3C"/>
    <w:rsid w:val="00E357D6"/>
    <w:rsid w:val="00E461A4"/>
    <w:rsid w:val="00E738D0"/>
    <w:rsid w:val="00E90B4F"/>
    <w:rsid w:val="00F03213"/>
    <w:rsid w:val="00F252B2"/>
    <w:rsid w:val="00F67BE9"/>
    <w:rsid w:val="00FC0FA2"/>
    <w:rsid w:val="00FE1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40C02E-16A6-43CD-80EA-39F9FF5E4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A73F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811063">
      <w:bodyDiv w:val="1"/>
      <w:marLeft w:val="0"/>
      <w:marRight w:val="0"/>
      <w:marTop w:val="0"/>
      <w:marBottom w:val="0"/>
      <w:divBdr>
        <w:top w:val="none" w:sz="0" w:space="0" w:color="auto"/>
        <w:left w:val="none" w:sz="0" w:space="0" w:color="auto"/>
        <w:bottom w:val="none" w:sz="0" w:space="0" w:color="auto"/>
        <w:right w:val="none" w:sz="0" w:space="0" w:color="auto"/>
      </w:divBdr>
    </w:div>
    <w:div w:id="1008823606">
      <w:bodyDiv w:val="1"/>
      <w:marLeft w:val="0"/>
      <w:marRight w:val="0"/>
      <w:marTop w:val="0"/>
      <w:marBottom w:val="0"/>
      <w:divBdr>
        <w:top w:val="none" w:sz="0" w:space="0" w:color="auto"/>
        <w:left w:val="none" w:sz="0" w:space="0" w:color="auto"/>
        <w:bottom w:val="none" w:sz="0" w:space="0" w:color="auto"/>
        <w:right w:val="none" w:sz="0" w:space="0" w:color="auto"/>
      </w:divBdr>
    </w:div>
    <w:div w:id="1907453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7464</TotalTime>
  <Pages>11</Pages>
  <Words>6047</Words>
  <Characters>34469</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nashenvi</dc:creator>
  <cp:keywords/>
  <dc:description/>
  <cp:lastModifiedBy>Neil Shenvi</cp:lastModifiedBy>
  <cp:revision>48</cp:revision>
  <dcterms:created xsi:type="dcterms:W3CDTF">2015-12-09T16:25:00Z</dcterms:created>
  <dcterms:modified xsi:type="dcterms:W3CDTF">2018-12-01T14:59:00Z</dcterms:modified>
</cp:coreProperties>
</file>